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D74A" w14:textId="50F67C46" w:rsidR="00BB160D" w:rsidRDefault="00D51AF9" w:rsidP="128486DD">
      <w:pPr>
        <w:pStyle w:val="BodyText"/>
        <w:ind w:left="1134"/>
        <w:rPr>
          <w:rFonts w:ascii="Times New Roman"/>
          <w:sz w:val="20"/>
          <w:szCs w:val="20"/>
        </w:rPr>
      </w:pPr>
      <w:r>
        <w:rPr>
          <w:noProof/>
        </w:rPr>
        <mc:AlternateContent>
          <mc:Choice Requires="wpg">
            <w:drawing>
              <wp:anchor distT="0" distB="0" distL="114300" distR="114300" simplePos="0" relativeHeight="251658240" behindDoc="0" locked="0" layoutInCell="1" allowOverlap="1" wp14:anchorId="5783761C" wp14:editId="56212788">
                <wp:simplePos x="0" y="0"/>
                <wp:positionH relativeFrom="page">
                  <wp:posOffset>0</wp:posOffset>
                </wp:positionH>
                <wp:positionV relativeFrom="page">
                  <wp:posOffset>0</wp:posOffset>
                </wp:positionV>
                <wp:extent cx="7560310" cy="160591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605915"/>
                          <a:chOff x="0" y="0"/>
                          <a:chExt cx="11906" cy="2529"/>
                        </a:xfrm>
                      </wpg:grpSpPr>
                      <wps:wsp>
                        <wps:cNvPr id="10" name="docshape2"/>
                        <wps:cNvSpPr>
                          <a:spLocks noChangeArrowheads="1"/>
                        </wps:cNvSpPr>
                        <wps:spPr bwMode="auto">
                          <a:xfrm>
                            <a:off x="0" y="0"/>
                            <a:ext cx="11906" cy="2529"/>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docshape3"/>
                        <wps:cNvSpPr>
                          <a:spLocks/>
                        </wps:cNvSpPr>
                        <wps:spPr bwMode="auto">
                          <a:xfrm>
                            <a:off x="9679" y="759"/>
                            <a:ext cx="1463" cy="1184"/>
                          </a:xfrm>
                          <a:custGeom>
                            <a:avLst/>
                            <a:gdLst>
                              <a:gd name="T0" fmla="+- 0 9767 9679"/>
                              <a:gd name="T1" fmla="*/ T0 w 1463"/>
                              <a:gd name="T2" fmla="+- 0 1826 760"/>
                              <a:gd name="T3" fmla="*/ 1826 h 1184"/>
                              <a:gd name="T4" fmla="+- 0 9729 9679"/>
                              <a:gd name="T5" fmla="*/ T4 w 1463"/>
                              <a:gd name="T6" fmla="+- 0 1772 760"/>
                              <a:gd name="T7" fmla="*/ 1772 h 1184"/>
                              <a:gd name="T8" fmla="+- 0 9802 9679"/>
                              <a:gd name="T9" fmla="*/ T8 w 1463"/>
                              <a:gd name="T10" fmla="+- 0 1753 760"/>
                              <a:gd name="T11" fmla="*/ 1753 h 1184"/>
                              <a:gd name="T12" fmla="+- 0 9726 9679"/>
                              <a:gd name="T13" fmla="*/ T12 w 1463"/>
                              <a:gd name="T14" fmla="+- 0 1740 760"/>
                              <a:gd name="T15" fmla="*/ 1740 h 1184"/>
                              <a:gd name="T16" fmla="+- 0 9698 9679"/>
                              <a:gd name="T17" fmla="*/ T16 w 1463"/>
                              <a:gd name="T18" fmla="+- 0 1816 760"/>
                              <a:gd name="T19" fmla="*/ 1816 h 1184"/>
                              <a:gd name="T20" fmla="+- 0 9762 9679"/>
                              <a:gd name="T21" fmla="*/ T20 w 1463"/>
                              <a:gd name="T22" fmla="+- 0 1874 760"/>
                              <a:gd name="T23" fmla="*/ 1874 h 1184"/>
                              <a:gd name="T24" fmla="+- 0 9735 9679"/>
                              <a:gd name="T25" fmla="*/ T24 w 1463"/>
                              <a:gd name="T26" fmla="+- 0 1917 760"/>
                              <a:gd name="T27" fmla="*/ 1917 h 1184"/>
                              <a:gd name="T28" fmla="+- 0 9679 9679"/>
                              <a:gd name="T29" fmla="*/ T28 w 1463"/>
                              <a:gd name="T30" fmla="+- 0 1924 760"/>
                              <a:gd name="T31" fmla="*/ 1924 h 1184"/>
                              <a:gd name="T32" fmla="+- 0 9769 9679"/>
                              <a:gd name="T33" fmla="*/ T32 w 1463"/>
                              <a:gd name="T34" fmla="+- 0 1939 760"/>
                              <a:gd name="T35" fmla="*/ 1939 h 1184"/>
                              <a:gd name="T36" fmla="+- 0 9990 9679"/>
                              <a:gd name="T37" fmla="*/ T36 w 1463"/>
                              <a:gd name="T38" fmla="+- 0 1746 760"/>
                              <a:gd name="T39" fmla="*/ 1746 h 1184"/>
                              <a:gd name="T40" fmla="+- 0 9863 9679"/>
                              <a:gd name="T41" fmla="*/ T40 w 1463"/>
                              <a:gd name="T42" fmla="+- 0 1767 760"/>
                              <a:gd name="T43" fmla="*/ 1767 h 1184"/>
                              <a:gd name="T44" fmla="+- 0 9899 9679"/>
                              <a:gd name="T45" fmla="*/ T44 w 1463"/>
                              <a:gd name="T46" fmla="+- 0 1936 760"/>
                              <a:gd name="T47" fmla="*/ 1936 h 1184"/>
                              <a:gd name="T48" fmla="+- 0 10000 9679"/>
                              <a:gd name="T49" fmla="*/ T48 w 1463"/>
                              <a:gd name="T50" fmla="+- 0 1930 760"/>
                              <a:gd name="T51" fmla="*/ 1930 h 1184"/>
                              <a:gd name="T52" fmla="+- 0 9948 9679"/>
                              <a:gd name="T53" fmla="*/ T52 w 1463"/>
                              <a:gd name="T54" fmla="+- 0 1915 760"/>
                              <a:gd name="T55" fmla="*/ 1915 h 1184"/>
                              <a:gd name="T56" fmla="+- 0 9881 9679"/>
                              <a:gd name="T57" fmla="*/ T56 w 1463"/>
                              <a:gd name="T58" fmla="+- 0 1808 760"/>
                              <a:gd name="T59" fmla="*/ 1808 h 1184"/>
                              <a:gd name="T60" fmla="+- 0 9970 9679"/>
                              <a:gd name="T61" fmla="*/ T60 w 1463"/>
                              <a:gd name="T62" fmla="+- 0 1768 760"/>
                              <a:gd name="T63" fmla="*/ 1768 h 1184"/>
                              <a:gd name="T64" fmla="+- 0 9997 9679"/>
                              <a:gd name="T65" fmla="*/ T64 w 1463"/>
                              <a:gd name="T66" fmla="+- 0 769 760"/>
                              <a:gd name="T67" fmla="*/ 769 h 1184"/>
                              <a:gd name="T68" fmla="+- 0 9824 9679"/>
                              <a:gd name="T69" fmla="*/ T68 w 1463"/>
                              <a:gd name="T70" fmla="+- 0 769 760"/>
                              <a:gd name="T71" fmla="*/ 769 h 1184"/>
                              <a:gd name="T72" fmla="+- 0 9887 9679"/>
                              <a:gd name="T73" fmla="*/ T72 w 1463"/>
                              <a:gd name="T74" fmla="+- 0 1073 760"/>
                              <a:gd name="T75" fmla="*/ 1073 h 1184"/>
                              <a:gd name="T76" fmla="+- 0 10122 9679"/>
                              <a:gd name="T77" fmla="*/ T76 w 1463"/>
                              <a:gd name="T78" fmla="+- 0 769 760"/>
                              <a:gd name="T79" fmla="*/ 769 h 1184"/>
                              <a:gd name="T80" fmla="+- 0 10172 9679"/>
                              <a:gd name="T81" fmla="*/ T80 w 1463"/>
                              <a:gd name="T82" fmla="+- 0 1755 760"/>
                              <a:gd name="T83" fmla="*/ 1755 h 1184"/>
                              <a:gd name="T84" fmla="+- 0 10115 9679"/>
                              <a:gd name="T85" fmla="*/ T84 w 1463"/>
                              <a:gd name="T86" fmla="+- 0 1915 760"/>
                              <a:gd name="T87" fmla="*/ 1915 h 1184"/>
                              <a:gd name="T88" fmla="+- 0 10061 9679"/>
                              <a:gd name="T89" fmla="*/ T88 w 1463"/>
                              <a:gd name="T90" fmla="+- 0 1810 760"/>
                              <a:gd name="T91" fmla="*/ 1810 h 1184"/>
                              <a:gd name="T92" fmla="+- 0 10159 9679"/>
                              <a:gd name="T93" fmla="*/ T92 w 1463"/>
                              <a:gd name="T94" fmla="+- 0 1787 760"/>
                              <a:gd name="T95" fmla="*/ 1787 h 1184"/>
                              <a:gd name="T96" fmla="+- 0 10115 9679"/>
                              <a:gd name="T97" fmla="*/ T96 w 1463"/>
                              <a:gd name="T98" fmla="+- 0 1736 760"/>
                              <a:gd name="T99" fmla="*/ 1736 h 1184"/>
                              <a:gd name="T100" fmla="+- 0 10022 9679"/>
                              <a:gd name="T101" fmla="*/ T100 w 1463"/>
                              <a:gd name="T102" fmla="+- 0 1879 760"/>
                              <a:gd name="T103" fmla="*/ 1879 h 1184"/>
                              <a:gd name="T104" fmla="+- 0 10186 9679"/>
                              <a:gd name="T105" fmla="*/ T104 w 1463"/>
                              <a:gd name="T106" fmla="+- 0 1915 760"/>
                              <a:gd name="T107" fmla="*/ 1915 h 1184"/>
                              <a:gd name="T108" fmla="+- 0 10221 9679"/>
                              <a:gd name="T109" fmla="*/ T108 w 1463"/>
                              <a:gd name="T110" fmla="+- 0 1740 760"/>
                              <a:gd name="T111" fmla="*/ 1740 h 1184"/>
                              <a:gd name="T112" fmla="+- 0 10324 9679"/>
                              <a:gd name="T113" fmla="*/ T112 w 1463"/>
                              <a:gd name="T114" fmla="+- 0 1766 760"/>
                              <a:gd name="T115" fmla="*/ 1766 h 1184"/>
                              <a:gd name="T116" fmla="+- 0 10450 9679"/>
                              <a:gd name="T117" fmla="*/ T116 w 1463"/>
                              <a:gd name="T118" fmla="+- 0 1739 760"/>
                              <a:gd name="T119" fmla="*/ 1739 h 1184"/>
                              <a:gd name="T120" fmla="+- 0 10530 9679"/>
                              <a:gd name="T121" fmla="*/ T120 w 1463"/>
                              <a:gd name="T122" fmla="+- 0 1913 760"/>
                              <a:gd name="T123" fmla="*/ 1913 h 1184"/>
                              <a:gd name="T124" fmla="+- 0 10342 9679"/>
                              <a:gd name="T125" fmla="*/ T124 w 1463"/>
                              <a:gd name="T126" fmla="+- 0 770 760"/>
                              <a:gd name="T127" fmla="*/ 770 h 1184"/>
                              <a:gd name="T128" fmla="+- 0 10342 9679"/>
                              <a:gd name="T129" fmla="*/ T128 w 1463"/>
                              <a:gd name="T130" fmla="+- 0 1268 760"/>
                              <a:gd name="T131" fmla="*/ 1268 h 1184"/>
                              <a:gd name="T132" fmla="+- 0 10658 9679"/>
                              <a:gd name="T133" fmla="*/ T132 w 1463"/>
                              <a:gd name="T134" fmla="+- 0 1052 760"/>
                              <a:gd name="T135" fmla="*/ 1052 h 1184"/>
                              <a:gd name="T136" fmla="+- 0 10702 9679"/>
                              <a:gd name="T137" fmla="*/ T136 w 1463"/>
                              <a:gd name="T138" fmla="+- 0 1861 760"/>
                              <a:gd name="T139" fmla="*/ 1861 h 1184"/>
                              <a:gd name="T140" fmla="+- 0 10615 9679"/>
                              <a:gd name="T141" fmla="*/ T140 w 1463"/>
                              <a:gd name="T142" fmla="+- 0 1841 760"/>
                              <a:gd name="T143" fmla="*/ 1841 h 1184"/>
                              <a:gd name="T144" fmla="+- 0 10643 9679"/>
                              <a:gd name="T145" fmla="*/ T144 w 1463"/>
                              <a:gd name="T146" fmla="+- 0 1801 760"/>
                              <a:gd name="T147" fmla="*/ 1801 h 1184"/>
                              <a:gd name="T148" fmla="+- 0 10657 9679"/>
                              <a:gd name="T149" fmla="*/ T148 w 1463"/>
                              <a:gd name="T150" fmla="+- 0 1739 760"/>
                              <a:gd name="T151" fmla="*/ 1739 h 1184"/>
                              <a:gd name="T152" fmla="+- 0 10668 9679"/>
                              <a:gd name="T153" fmla="*/ T152 w 1463"/>
                              <a:gd name="T154" fmla="+- 0 1885 760"/>
                              <a:gd name="T155" fmla="*/ 1885 h 1184"/>
                              <a:gd name="T156" fmla="+- 0 10898 9679"/>
                              <a:gd name="T157" fmla="*/ T156 w 1463"/>
                              <a:gd name="T158" fmla="+- 0 1883 760"/>
                              <a:gd name="T159" fmla="*/ 1883 h 1184"/>
                              <a:gd name="T160" fmla="+- 0 10754 9679"/>
                              <a:gd name="T161" fmla="*/ T160 w 1463"/>
                              <a:gd name="T162" fmla="+- 0 1739 760"/>
                              <a:gd name="T163" fmla="*/ 1739 h 1184"/>
                              <a:gd name="T164" fmla="+- 0 10815 9679"/>
                              <a:gd name="T165" fmla="*/ T164 w 1463"/>
                              <a:gd name="T166" fmla="+- 0 1834 760"/>
                              <a:gd name="T167" fmla="*/ 1834 h 1184"/>
                              <a:gd name="T168" fmla="+- 0 11142 9679"/>
                              <a:gd name="T169" fmla="*/ T168 w 1463"/>
                              <a:gd name="T170" fmla="+- 0 1117 760"/>
                              <a:gd name="T171" fmla="*/ 1117 h 1184"/>
                              <a:gd name="T172" fmla="+- 0 10943 9679"/>
                              <a:gd name="T173" fmla="*/ T172 w 1463"/>
                              <a:gd name="T174" fmla="+- 0 953 760"/>
                              <a:gd name="T175" fmla="*/ 953 h 1184"/>
                              <a:gd name="T176" fmla="+- 0 10901 9679"/>
                              <a:gd name="T177" fmla="*/ T176 w 1463"/>
                              <a:gd name="T178" fmla="+- 0 876 760"/>
                              <a:gd name="T179" fmla="*/ 876 h 1184"/>
                              <a:gd name="T180" fmla="+- 0 11063 9679"/>
                              <a:gd name="T181" fmla="*/ T180 w 1463"/>
                              <a:gd name="T182" fmla="+- 0 895 760"/>
                              <a:gd name="T183" fmla="*/ 895 h 1184"/>
                              <a:gd name="T184" fmla="+- 0 11006 9679"/>
                              <a:gd name="T185" fmla="*/ T184 w 1463"/>
                              <a:gd name="T186" fmla="+- 0 761 760"/>
                              <a:gd name="T187" fmla="*/ 761 h 1184"/>
                              <a:gd name="T188" fmla="+- 0 10747 9679"/>
                              <a:gd name="T189" fmla="*/ T188 w 1463"/>
                              <a:gd name="T190" fmla="+- 0 917 760"/>
                              <a:gd name="T191" fmla="*/ 917 h 1184"/>
                              <a:gd name="T192" fmla="+- 0 10947 9679"/>
                              <a:gd name="T193" fmla="*/ T192 w 1463"/>
                              <a:gd name="T194" fmla="+- 0 1070 760"/>
                              <a:gd name="T195" fmla="*/ 1070 h 1184"/>
                              <a:gd name="T196" fmla="+- 0 10986 9679"/>
                              <a:gd name="T197" fmla="*/ T196 w 1463"/>
                              <a:gd name="T198" fmla="+- 0 1164 760"/>
                              <a:gd name="T199" fmla="*/ 1164 h 1184"/>
                              <a:gd name="T200" fmla="+- 0 10790 9679"/>
                              <a:gd name="T201" fmla="*/ T200 w 1463"/>
                              <a:gd name="T202" fmla="+- 0 1137 760"/>
                              <a:gd name="T203" fmla="*/ 1137 h 1184"/>
                              <a:gd name="T204" fmla="+- 0 10853 9679"/>
                              <a:gd name="T205" fmla="*/ T204 w 1463"/>
                              <a:gd name="T206" fmla="+- 0 1283 760"/>
                              <a:gd name="T207" fmla="*/ 1283 h 1184"/>
                              <a:gd name="T208" fmla="+- 0 11142 9679"/>
                              <a:gd name="T209" fmla="*/ T208 w 1463"/>
                              <a:gd name="T210" fmla="+- 0 1117 760"/>
                              <a:gd name="T211" fmla="*/ 1117 h 1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463" h="1184">
                                <a:moveTo>
                                  <a:pt x="129" y="1129"/>
                                </a:moveTo>
                                <a:lnTo>
                                  <a:pt x="126" y="1112"/>
                                </a:lnTo>
                                <a:lnTo>
                                  <a:pt x="119" y="1096"/>
                                </a:lnTo>
                                <a:lnTo>
                                  <a:pt x="106" y="1082"/>
                                </a:lnTo>
                                <a:lnTo>
                                  <a:pt x="88" y="1066"/>
                                </a:lnTo>
                                <a:lnTo>
                                  <a:pt x="72" y="1053"/>
                                </a:lnTo>
                                <a:lnTo>
                                  <a:pt x="60" y="1043"/>
                                </a:lnTo>
                                <a:lnTo>
                                  <a:pt x="53" y="1034"/>
                                </a:lnTo>
                                <a:lnTo>
                                  <a:pt x="50" y="1024"/>
                                </a:lnTo>
                                <a:lnTo>
                                  <a:pt x="50" y="1012"/>
                                </a:lnTo>
                                <a:lnTo>
                                  <a:pt x="59" y="1003"/>
                                </a:lnTo>
                                <a:lnTo>
                                  <a:pt x="88" y="1003"/>
                                </a:lnTo>
                                <a:lnTo>
                                  <a:pt x="100" y="1008"/>
                                </a:lnTo>
                                <a:lnTo>
                                  <a:pt x="109" y="1014"/>
                                </a:lnTo>
                                <a:lnTo>
                                  <a:pt x="123" y="993"/>
                                </a:lnTo>
                                <a:lnTo>
                                  <a:pt x="114" y="987"/>
                                </a:lnTo>
                                <a:lnTo>
                                  <a:pt x="103" y="981"/>
                                </a:lnTo>
                                <a:lnTo>
                                  <a:pt x="88" y="977"/>
                                </a:lnTo>
                                <a:lnTo>
                                  <a:pt x="72" y="976"/>
                                </a:lnTo>
                                <a:lnTo>
                                  <a:pt x="47" y="980"/>
                                </a:lnTo>
                                <a:lnTo>
                                  <a:pt x="27" y="990"/>
                                </a:lnTo>
                                <a:lnTo>
                                  <a:pt x="13" y="1006"/>
                                </a:lnTo>
                                <a:lnTo>
                                  <a:pt x="8" y="1025"/>
                                </a:lnTo>
                                <a:lnTo>
                                  <a:pt x="11" y="1042"/>
                                </a:lnTo>
                                <a:lnTo>
                                  <a:pt x="19" y="1056"/>
                                </a:lnTo>
                                <a:lnTo>
                                  <a:pt x="30" y="1068"/>
                                </a:lnTo>
                                <a:lnTo>
                                  <a:pt x="44" y="1080"/>
                                </a:lnTo>
                                <a:lnTo>
                                  <a:pt x="58" y="1089"/>
                                </a:lnTo>
                                <a:lnTo>
                                  <a:pt x="72" y="1101"/>
                                </a:lnTo>
                                <a:lnTo>
                                  <a:pt x="83" y="1114"/>
                                </a:lnTo>
                                <a:lnTo>
                                  <a:pt x="87" y="1129"/>
                                </a:lnTo>
                                <a:lnTo>
                                  <a:pt x="85" y="1141"/>
                                </a:lnTo>
                                <a:lnTo>
                                  <a:pt x="78" y="1150"/>
                                </a:lnTo>
                                <a:lnTo>
                                  <a:pt x="68" y="1155"/>
                                </a:lnTo>
                                <a:lnTo>
                                  <a:pt x="56" y="1157"/>
                                </a:lnTo>
                                <a:lnTo>
                                  <a:pt x="44" y="1155"/>
                                </a:lnTo>
                                <a:lnTo>
                                  <a:pt x="33" y="1152"/>
                                </a:lnTo>
                                <a:lnTo>
                                  <a:pt x="23" y="1146"/>
                                </a:lnTo>
                                <a:lnTo>
                                  <a:pt x="15" y="1141"/>
                                </a:lnTo>
                                <a:lnTo>
                                  <a:pt x="0" y="1164"/>
                                </a:lnTo>
                                <a:lnTo>
                                  <a:pt x="13" y="1173"/>
                                </a:lnTo>
                                <a:lnTo>
                                  <a:pt x="28" y="1179"/>
                                </a:lnTo>
                                <a:lnTo>
                                  <a:pt x="44" y="1183"/>
                                </a:lnTo>
                                <a:lnTo>
                                  <a:pt x="60" y="1184"/>
                                </a:lnTo>
                                <a:lnTo>
                                  <a:pt x="90" y="1179"/>
                                </a:lnTo>
                                <a:lnTo>
                                  <a:pt x="111" y="1166"/>
                                </a:lnTo>
                                <a:lnTo>
                                  <a:pt x="125" y="1148"/>
                                </a:lnTo>
                                <a:lnTo>
                                  <a:pt x="129" y="1129"/>
                                </a:lnTo>
                                <a:close/>
                                <a:moveTo>
                                  <a:pt x="322" y="991"/>
                                </a:moveTo>
                                <a:lnTo>
                                  <a:pt x="311" y="986"/>
                                </a:lnTo>
                                <a:lnTo>
                                  <a:pt x="298" y="981"/>
                                </a:lnTo>
                                <a:lnTo>
                                  <a:pt x="284" y="977"/>
                                </a:lnTo>
                                <a:lnTo>
                                  <a:pt x="268" y="976"/>
                                </a:lnTo>
                                <a:lnTo>
                                  <a:pt x="220" y="984"/>
                                </a:lnTo>
                                <a:lnTo>
                                  <a:pt x="184" y="1007"/>
                                </a:lnTo>
                                <a:lnTo>
                                  <a:pt x="162" y="1039"/>
                                </a:lnTo>
                                <a:lnTo>
                                  <a:pt x="154" y="1079"/>
                                </a:lnTo>
                                <a:lnTo>
                                  <a:pt x="162" y="1120"/>
                                </a:lnTo>
                                <a:lnTo>
                                  <a:pt x="185" y="1153"/>
                                </a:lnTo>
                                <a:lnTo>
                                  <a:pt x="220" y="1176"/>
                                </a:lnTo>
                                <a:lnTo>
                                  <a:pt x="268" y="1184"/>
                                </a:lnTo>
                                <a:lnTo>
                                  <a:pt x="282" y="1183"/>
                                </a:lnTo>
                                <a:lnTo>
                                  <a:pt x="297" y="1180"/>
                                </a:lnTo>
                                <a:lnTo>
                                  <a:pt x="310" y="1175"/>
                                </a:lnTo>
                                <a:lnTo>
                                  <a:pt x="321" y="1170"/>
                                </a:lnTo>
                                <a:lnTo>
                                  <a:pt x="310" y="1145"/>
                                </a:lnTo>
                                <a:lnTo>
                                  <a:pt x="301" y="1149"/>
                                </a:lnTo>
                                <a:lnTo>
                                  <a:pt x="291" y="1152"/>
                                </a:lnTo>
                                <a:lnTo>
                                  <a:pt x="281" y="1154"/>
                                </a:lnTo>
                                <a:lnTo>
                                  <a:pt x="269" y="1155"/>
                                </a:lnTo>
                                <a:lnTo>
                                  <a:pt x="241" y="1150"/>
                                </a:lnTo>
                                <a:lnTo>
                                  <a:pt x="218" y="1135"/>
                                </a:lnTo>
                                <a:lnTo>
                                  <a:pt x="203" y="1111"/>
                                </a:lnTo>
                                <a:lnTo>
                                  <a:pt x="197" y="1079"/>
                                </a:lnTo>
                                <a:lnTo>
                                  <a:pt x="202" y="1048"/>
                                </a:lnTo>
                                <a:lnTo>
                                  <a:pt x="217" y="1025"/>
                                </a:lnTo>
                                <a:lnTo>
                                  <a:pt x="240" y="1010"/>
                                </a:lnTo>
                                <a:lnTo>
                                  <a:pt x="268" y="1005"/>
                                </a:lnTo>
                                <a:lnTo>
                                  <a:pt x="280" y="1006"/>
                                </a:lnTo>
                                <a:lnTo>
                                  <a:pt x="291" y="1008"/>
                                </a:lnTo>
                                <a:lnTo>
                                  <a:pt x="301" y="1012"/>
                                </a:lnTo>
                                <a:lnTo>
                                  <a:pt x="310" y="1016"/>
                                </a:lnTo>
                                <a:lnTo>
                                  <a:pt x="322" y="991"/>
                                </a:lnTo>
                                <a:close/>
                                <a:moveTo>
                                  <a:pt x="443" y="9"/>
                                </a:moveTo>
                                <a:lnTo>
                                  <a:pt x="318" y="9"/>
                                </a:lnTo>
                                <a:lnTo>
                                  <a:pt x="318" y="270"/>
                                </a:lnTo>
                                <a:lnTo>
                                  <a:pt x="276" y="197"/>
                                </a:lnTo>
                                <a:lnTo>
                                  <a:pt x="244" y="146"/>
                                </a:lnTo>
                                <a:lnTo>
                                  <a:pt x="206" y="92"/>
                                </a:lnTo>
                                <a:lnTo>
                                  <a:pt x="145" y="9"/>
                                </a:lnTo>
                                <a:lnTo>
                                  <a:pt x="23" y="9"/>
                                </a:lnTo>
                                <a:lnTo>
                                  <a:pt x="23" y="509"/>
                                </a:lnTo>
                                <a:lnTo>
                                  <a:pt x="150" y="509"/>
                                </a:lnTo>
                                <a:lnTo>
                                  <a:pt x="149" y="212"/>
                                </a:lnTo>
                                <a:lnTo>
                                  <a:pt x="208" y="313"/>
                                </a:lnTo>
                                <a:lnTo>
                                  <a:pt x="247" y="378"/>
                                </a:lnTo>
                                <a:lnTo>
                                  <a:pt x="284" y="434"/>
                                </a:lnTo>
                                <a:lnTo>
                                  <a:pt x="337" y="509"/>
                                </a:lnTo>
                                <a:lnTo>
                                  <a:pt x="443" y="509"/>
                                </a:lnTo>
                                <a:lnTo>
                                  <a:pt x="443" y="9"/>
                                </a:lnTo>
                                <a:close/>
                                <a:moveTo>
                                  <a:pt x="537" y="1077"/>
                                </a:moveTo>
                                <a:lnTo>
                                  <a:pt x="529" y="1037"/>
                                </a:lnTo>
                                <a:lnTo>
                                  <a:pt x="508" y="1005"/>
                                </a:lnTo>
                                <a:lnTo>
                                  <a:pt x="507" y="1005"/>
                                </a:lnTo>
                                <a:lnTo>
                                  <a:pt x="493" y="995"/>
                                </a:lnTo>
                                <a:lnTo>
                                  <a:pt x="493" y="1077"/>
                                </a:lnTo>
                                <a:lnTo>
                                  <a:pt x="490" y="1105"/>
                                </a:lnTo>
                                <a:lnTo>
                                  <a:pt x="481" y="1130"/>
                                </a:lnTo>
                                <a:lnTo>
                                  <a:pt x="463" y="1148"/>
                                </a:lnTo>
                                <a:lnTo>
                                  <a:pt x="436" y="1155"/>
                                </a:lnTo>
                                <a:lnTo>
                                  <a:pt x="410" y="1148"/>
                                </a:lnTo>
                                <a:lnTo>
                                  <a:pt x="392" y="1130"/>
                                </a:lnTo>
                                <a:lnTo>
                                  <a:pt x="382" y="1105"/>
                                </a:lnTo>
                                <a:lnTo>
                                  <a:pt x="379" y="1077"/>
                                </a:lnTo>
                                <a:lnTo>
                                  <a:pt x="382" y="1050"/>
                                </a:lnTo>
                                <a:lnTo>
                                  <a:pt x="393" y="1027"/>
                                </a:lnTo>
                                <a:lnTo>
                                  <a:pt x="410" y="1011"/>
                                </a:lnTo>
                                <a:lnTo>
                                  <a:pt x="436" y="1005"/>
                                </a:lnTo>
                                <a:lnTo>
                                  <a:pt x="462" y="1011"/>
                                </a:lnTo>
                                <a:lnTo>
                                  <a:pt x="480" y="1027"/>
                                </a:lnTo>
                                <a:lnTo>
                                  <a:pt x="490" y="1050"/>
                                </a:lnTo>
                                <a:lnTo>
                                  <a:pt x="493" y="1077"/>
                                </a:lnTo>
                                <a:lnTo>
                                  <a:pt x="493" y="995"/>
                                </a:lnTo>
                                <a:lnTo>
                                  <a:pt x="476" y="984"/>
                                </a:lnTo>
                                <a:lnTo>
                                  <a:pt x="436" y="976"/>
                                </a:lnTo>
                                <a:lnTo>
                                  <a:pt x="396" y="984"/>
                                </a:lnTo>
                                <a:lnTo>
                                  <a:pt x="364" y="1005"/>
                                </a:lnTo>
                                <a:lnTo>
                                  <a:pt x="344" y="1037"/>
                                </a:lnTo>
                                <a:lnTo>
                                  <a:pt x="336" y="1077"/>
                                </a:lnTo>
                                <a:lnTo>
                                  <a:pt x="343" y="1119"/>
                                </a:lnTo>
                                <a:lnTo>
                                  <a:pt x="363" y="1153"/>
                                </a:lnTo>
                                <a:lnTo>
                                  <a:pt x="395" y="1176"/>
                                </a:lnTo>
                                <a:lnTo>
                                  <a:pt x="436" y="1184"/>
                                </a:lnTo>
                                <a:lnTo>
                                  <a:pt x="478" y="1176"/>
                                </a:lnTo>
                                <a:lnTo>
                                  <a:pt x="507" y="1155"/>
                                </a:lnTo>
                                <a:lnTo>
                                  <a:pt x="510" y="1153"/>
                                </a:lnTo>
                                <a:lnTo>
                                  <a:pt x="530" y="1119"/>
                                </a:lnTo>
                                <a:lnTo>
                                  <a:pt x="537" y="1077"/>
                                </a:lnTo>
                                <a:close/>
                                <a:moveTo>
                                  <a:pt x="707" y="980"/>
                                </a:moveTo>
                                <a:lnTo>
                                  <a:pt x="542" y="980"/>
                                </a:lnTo>
                                <a:lnTo>
                                  <a:pt x="542" y="1006"/>
                                </a:lnTo>
                                <a:lnTo>
                                  <a:pt x="604" y="1006"/>
                                </a:lnTo>
                                <a:lnTo>
                                  <a:pt x="604" y="1180"/>
                                </a:lnTo>
                                <a:lnTo>
                                  <a:pt x="645" y="1180"/>
                                </a:lnTo>
                                <a:lnTo>
                                  <a:pt x="645" y="1006"/>
                                </a:lnTo>
                                <a:lnTo>
                                  <a:pt x="707" y="1006"/>
                                </a:lnTo>
                                <a:lnTo>
                                  <a:pt x="707" y="980"/>
                                </a:lnTo>
                                <a:close/>
                                <a:moveTo>
                                  <a:pt x="851" y="1153"/>
                                </a:moveTo>
                                <a:lnTo>
                                  <a:pt x="771" y="1153"/>
                                </a:lnTo>
                                <a:lnTo>
                                  <a:pt x="771" y="979"/>
                                </a:lnTo>
                                <a:lnTo>
                                  <a:pt x="730" y="979"/>
                                </a:lnTo>
                                <a:lnTo>
                                  <a:pt x="730" y="1153"/>
                                </a:lnTo>
                                <a:lnTo>
                                  <a:pt x="730" y="1179"/>
                                </a:lnTo>
                                <a:lnTo>
                                  <a:pt x="851" y="1179"/>
                                </a:lnTo>
                                <a:lnTo>
                                  <a:pt x="851" y="1153"/>
                                </a:lnTo>
                                <a:close/>
                                <a:moveTo>
                                  <a:pt x="979" y="10"/>
                                </a:moveTo>
                                <a:lnTo>
                                  <a:pt x="852" y="10"/>
                                </a:lnTo>
                                <a:lnTo>
                                  <a:pt x="852" y="200"/>
                                </a:lnTo>
                                <a:lnTo>
                                  <a:pt x="663" y="200"/>
                                </a:lnTo>
                                <a:lnTo>
                                  <a:pt x="663" y="10"/>
                                </a:lnTo>
                                <a:lnTo>
                                  <a:pt x="536" y="10"/>
                                </a:lnTo>
                                <a:lnTo>
                                  <a:pt x="536" y="200"/>
                                </a:lnTo>
                                <a:lnTo>
                                  <a:pt x="536" y="292"/>
                                </a:lnTo>
                                <a:lnTo>
                                  <a:pt x="536" y="508"/>
                                </a:lnTo>
                                <a:lnTo>
                                  <a:pt x="663" y="508"/>
                                </a:lnTo>
                                <a:lnTo>
                                  <a:pt x="663" y="292"/>
                                </a:lnTo>
                                <a:lnTo>
                                  <a:pt x="852" y="292"/>
                                </a:lnTo>
                                <a:lnTo>
                                  <a:pt x="852" y="508"/>
                                </a:lnTo>
                                <a:lnTo>
                                  <a:pt x="979" y="508"/>
                                </a:lnTo>
                                <a:lnTo>
                                  <a:pt x="979" y="292"/>
                                </a:lnTo>
                                <a:lnTo>
                                  <a:pt x="979" y="200"/>
                                </a:lnTo>
                                <a:lnTo>
                                  <a:pt x="979" y="10"/>
                                </a:lnTo>
                                <a:close/>
                                <a:moveTo>
                                  <a:pt x="1053" y="1180"/>
                                </a:moveTo>
                                <a:lnTo>
                                  <a:pt x="1033" y="1125"/>
                                </a:lnTo>
                                <a:lnTo>
                                  <a:pt x="1023" y="1101"/>
                                </a:lnTo>
                                <a:lnTo>
                                  <a:pt x="993" y="1019"/>
                                </a:lnTo>
                                <a:lnTo>
                                  <a:pt x="983" y="994"/>
                                </a:lnTo>
                                <a:lnTo>
                                  <a:pt x="983" y="1101"/>
                                </a:lnTo>
                                <a:lnTo>
                                  <a:pt x="929" y="1101"/>
                                </a:lnTo>
                                <a:lnTo>
                                  <a:pt x="936" y="1081"/>
                                </a:lnTo>
                                <a:lnTo>
                                  <a:pt x="943" y="1062"/>
                                </a:lnTo>
                                <a:lnTo>
                                  <a:pt x="950" y="1041"/>
                                </a:lnTo>
                                <a:lnTo>
                                  <a:pt x="956" y="1019"/>
                                </a:lnTo>
                                <a:lnTo>
                                  <a:pt x="957" y="1019"/>
                                </a:lnTo>
                                <a:lnTo>
                                  <a:pt x="964" y="1041"/>
                                </a:lnTo>
                                <a:lnTo>
                                  <a:pt x="970" y="1062"/>
                                </a:lnTo>
                                <a:lnTo>
                                  <a:pt x="977" y="1081"/>
                                </a:lnTo>
                                <a:lnTo>
                                  <a:pt x="983" y="1101"/>
                                </a:lnTo>
                                <a:lnTo>
                                  <a:pt x="983" y="994"/>
                                </a:lnTo>
                                <a:lnTo>
                                  <a:pt x="978" y="979"/>
                                </a:lnTo>
                                <a:lnTo>
                                  <a:pt x="944" y="979"/>
                                </a:lnTo>
                                <a:lnTo>
                                  <a:pt x="862" y="1180"/>
                                </a:lnTo>
                                <a:lnTo>
                                  <a:pt x="897" y="1180"/>
                                </a:lnTo>
                                <a:lnTo>
                                  <a:pt x="918" y="1125"/>
                                </a:lnTo>
                                <a:lnTo>
                                  <a:pt x="989" y="1125"/>
                                </a:lnTo>
                                <a:lnTo>
                                  <a:pt x="1008" y="1180"/>
                                </a:lnTo>
                                <a:lnTo>
                                  <a:pt x="1053" y="1180"/>
                                </a:lnTo>
                                <a:close/>
                                <a:moveTo>
                                  <a:pt x="1252" y="979"/>
                                </a:moveTo>
                                <a:lnTo>
                                  <a:pt x="1219" y="979"/>
                                </a:lnTo>
                                <a:lnTo>
                                  <a:pt x="1219" y="1123"/>
                                </a:lnTo>
                                <a:lnTo>
                                  <a:pt x="1190" y="1085"/>
                                </a:lnTo>
                                <a:lnTo>
                                  <a:pt x="1162" y="1049"/>
                                </a:lnTo>
                                <a:lnTo>
                                  <a:pt x="1104" y="979"/>
                                </a:lnTo>
                                <a:lnTo>
                                  <a:pt x="1075" y="979"/>
                                </a:lnTo>
                                <a:lnTo>
                                  <a:pt x="1075" y="1180"/>
                                </a:lnTo>
                                <a:lnTo>
                                  <a:pt x="1107" y="1180"/>
                                </a:lnTo>
                                <a:lnTo>
                                  <a:pt x="1107" y="1036"/>
                                </a:lnTo>
                                <a:lnTo>
                                  <a:pt x="1108" y="1036"/>
                                </a:lnTo>
                                <a:lnTo>
                                  <a:pt x="1136" y="1074"/>
                                </a:lnTo>
                                <a:lnTo>
                                  <a:pt x="1165" y="1110"/>
                                </a:lnTo>
                                <a:lnTo>
                                  <a:pt x="1223" y="1180"/>
                                </a:lnTo>
                                <a:lnTo>
                                  <a:pt x="1252" y="1180"/>
                                </a:lnTo>
                                <a:lnTo>
                                  <a:pt x="1252" y="979"/>
                                </a:lnTo>
                                <a:close/>
                                <a:moveTo>
                                  <a:pt x="1463" y="357"/>
                                </a:moveTo>
                                <a:lnTo>
                                  <a:pt x="1453" y="306"/>
                                </a:lnTo>
                                <a:lnTo>
                                  <a:pt x="1424" y="265"/>
                                </a:lnTo>
                                <a:lnTo>
                                  <a:pt x="1376" y="232"/>
                                </a:lnTo>
                                <a:lnTo>
                                  <a:pt x="1307" y="205"/>
                                </a:lnTo>
                                <a:lnTo>
                                  <a:pt x="1264" y="193"/>
                                </a:lnTo>
                                <a:lnTo>
                                  <a:pt x="1232" y="182"/>
                                </a:lnTo>
                                <a:lnTo>
                                  <a:pt x="1212" y="168"/>
                                </a:lnTo>
                                <a:lnTo>
                                  <a:pt x="1205" y="147"/>
                                </a:lnTo>
                                <a:lnTo>
                                  <a:pt x="1209" y="130"/>
                                </a:lnTo>
                                <a:lnTo>
                                  <a:pt x="1222" y="116"/>
                                </a:lnTo>
                                <a:lnTo>
                                  <a:pt x="1241" y="107"/>
                                </a:lnTo>
                                <a:lnTo>
                                  <a:pt x="1268" y="104"/>
                                </a:lnTo>
                                <a:lnTo>
                                  <a:pt x="1308" y="110"/>
                                </a:lnTo>
                                <a:lnTo>
                                  <a:pt x="1350" y="122"/>
                                </a:lnTo>
                                <a:lnTo>
                                  <a:pt x="1384" y="135"/>
                                </a:lnTo>
                                <a:lnTo>
                                  <a:pt x="1398" y="141"/>
                                </a:lnTo>
                                <a:lnTo>
                                  <a:pt x="1440" y="43"/>
                                </a:lnTo>
                                <a:lnTo>
                                  <a:pt x="1395" y="18"/>
                                </a:lnTo>
                                <a:lnTo>
                                  <a:pt x="1363" y="5"/>
                                </a:lnTo>
                                <a:lnTo>
                                  <a:pt x="1327" y="1"/>
                                </a:lnTo>
                                <a:lnTo>
                                  <a:pt x="1273" y="0"/>
                                </a:lnTo>
                                <a:lnTo>
                                  <a:pt x="1188" y="12"/>
                                </a:lnTo>
                                <a:lnTo>
                                  <a:pt x="1124" y="45"/>
                                </a:lnTo>
                                <a:lnTo>
                                  <a:pt x="1083" y="95"/>
                                </a:lnTo>
                                <a:lnTo>
                                  <a:pt x="1068" y="157"/>
                                </a:lnTo>
                                <a:lnTo>
                                  <a:pt x="1078" y="208"/>
                                </a:lnTo>
                                <a:lnTo>
                                  <a:pt x="1107" y="246"/>
                                </a:lnTo>
                                <a:lnTo>
                                  <a:pt x="1157" y="275"/>
                                </a:lnTo>
                                <a:lnTo>
                                  <a:pt x="1227" y="299"/>
                                </a:lnTo>
                                <a:lnTo>
                                  <a:pt x="1268" y="310"/>
                                </a:lnTo>
                                <a:lnTo>
                                  <a:pt x="1299" y="324"/>
                                </a:lnTo>
                                <a:lnTo>
                                  <a:pt x="1319" y="342"/>
                                </a:lnTo>
                                <a:lnTo>
                                  <a:pt x="1326" y="367"/>
                                </a:lnTo>
                                <a:lnTo>
                                  <a:pt x="1321" y="387"/>
                                </a:lnTo>
                                <a:lnTo>
                                  <a:pt x="1307" y="404"/>
                                </a:lnTo>
                                <a:lnTo>
                                  <a:pt x="1287" y="414"/>
                                </a:lnTo>
                                <a:lnTo>
                                  <a:pt x="1262" y="418"/>
                                </a:lnTo>
                                <a:lnTo>
                                  <a:pt x="1202" y="411"/>
                                </a:lnTo>
                                <a:lnTo>
                                  <a:pt x="1149" y="394"/>
                                </a:lnTo>
                                <a:lnTo>
                                  <a:pt x="1111" y="377"/>
                                </a:lnTo>
                                <a:lnTo>
                                  <a:pt x="1096" y="369"/>
                                </a:lnTo>
                                <a:lnTo>
                                  <a:pt x="1051" y="465"/>
                                </a:lnTo>
                                <a:lnTo>
                                  <a:pt x="1096" y="499"/>
                                </a:lnTo>
                                <a:lnTo>
                                  <a:pt x="1131" y="516"/>
                                </a:lnTo>
                                <a:lnTo>
                                  <a:pt x="1174" y="523"/>
                                </a:lnTo>
                                <a:lnTo>
                                  <a:pt x="1244" y="524"/>
                                </a:lnTo>
                                <a:lnTo>
                                  <a:pt x="1335" y="511"/>
                                </a:lnTo>
                                <a:lnTo>
                                  <a:pt x="1404" y="476"/>
                                </a:lnTo>
                                <a:lnTo>
                                  <a:pt x="1447" y="423"/>
                                </a:lnTo>
                                <a:lnTo>
                                  <a:pt x="1463" y="35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 name="docshape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0965" y="1739"/>
                            <a:ext cx="180" cy="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5"/>
                        <wps:cNvSpPr>
                          <a:spLocks/>
                        </wps:cNvSpPr>
                        <wps:spPr bwMode="auto">
                          <a:xfrm>
                            <a:off x="9504" y="1296"/>
                            <a:ext cx="1803" cy="357"/>
                          </a:xfrm>
                          <a:custGeom>
                            <a:avLst/>
                            <a:gdLst>
                              <a:gd name="T0" fmla="+- 0 10419 9505"/>
                              <a:gd name="T1" fmla="*/ T0 w 1803"/>
                              <a:gd name="T2" fmla="+- 0 1602 1296"/>
                              <a:gd name="T3" fmla="*/ 1602 h 357"/>
                              <a:gd name="T4" fmla="+- 0 10384 9505"/>
                              <a:gd name="T5" fmla="*/ T4 w 1803"/>
                              <a:gd name="T6" fmla="+- 0 1539 1296"/>
                              <a:gd name="T7" fmla="*/ 1539 h 357"/>
                              <a:gd name="T8" fmla="+- 0 10347 9505"/>
                              <a:gd name="T9" fmla="*/ T8 w 1803"/>
                              <a:gd name="T10" fmla="+- 0 1503 1296"/>
                              <a:gd name="T11" fmla="*/ 1503 h 357"/>
                              <a:gd name="T12" fmla="+- 0 10237 9505"/>
                              <a:gd name="T13" fmla="*/ T12 w 1803"/>
                              <a:gd name="T14" fmla="+- 0 1438 1296"/>
                              <a:gd name="T15" fmla="*/ 1438 h 357"/>
                              <a:gd name="T16" fmla="+- 0 10163 9505"/>
                              <a:gd name="T17" fmla="*/ T16 w 1803"/>
                              <a:gd name="T18" fmla="+- 0 1417 1296"/>
                              <a:gd name="T19" fmla="*/ 1417 h 357"/>
                              <a:gd name="T20" fmla="+- 0 9975 9505"/>
                              <a:gd name="T21" fmla="*/ T20 w 1803"/>
                              <a:gd name="T22" fmla="+- 0 1417 1296"/>
                              <a:gd name="T23" fmla="*/ 1417 h 357"/>
                              <a:gd name="T24" fmla="+- 0 9827 9505"/>
                              <a:gd name="T25" fmla="*/ T24 w 1803"/>
                              <a:gd name="T26" fmla="+- 0 1428 1296"/>
                              <a:gd name="T27" fmla="*/ 1428 h 357"/>
                              <a:gd name="T28" fmla="+- 0 9669 9505"/>
                              <a:gd name="T29" fmla="*/ T28 w 1803"/>
                              <a:gd name="T30" fmla="+- 0 1401 1296"/>
                              <a:gd name="T31" fmla="*/ 1401 h 357"/>
                              <a:gd name="T32" fmla="+- 0 9564 9505"/>
                              <a:gd name="T33" fmla="*/ T32 w 1803"/>
                              <a:gd name="T34" fmla="+- 0 1317 1296"/>
                              <a:gd name="T35" fmla="*/ 1317 h 357"/>
                              <a:gd name="T36" fmla="+- 0 9505 9505"/>
                              <a:gd name="T37" fmla="*/ T36 w 1803"/>
                              <a:gd name="T38" fmla="+- 0 1296 1296"/>
                              <a:gd name="T39" fmla="*/ 1296 h 357"/>
                              <a:gd name="T40" fmla="+- 0 9556 9505"/>
                              <a:gd name="T41" fmla="*/ T40 w 1803"/>
                              <a:gd name="T42" fmla="+- 0 1488 1296"/>
                              <a:gd name="T43" fmla="*/ 1488 h 357"/>
                              <a:gd name="T44" fmla="+- 0 9750 9505"/>
                              <a:gd name="T45" fmla="*/ T44 w 1803"/>
                              <a:gd name="T46" fmla="+- 0 1546 1296"/>
                              <a:gd name="T47" fmla="*/ 1546 h 357"/>
                              <a:gd name="T48" fmla="+- 0 9861 9505"/>
                              <a:gd name="T49" fmla="*/ T48 w 1803"/>
                              <a:gd name="T50" fmla="+- 0 1547 1296"/>
                              <a:gd name="T51" fmla="*/ 1547 h 357"/>
                              <a:gd name="T52" fmla="+- 0 10071 9505"/>
                              <a:gd name="T53" fmla="*/ T52 w 1803"/>
                              <a:gd name="T54" fmla="+- 0 1521 1296"/>
                              <a:gd name="T55" fmla="*/ 1521 h 357"/>
                              <a:gd name="T56" fmla="+- 0 10222 9505"/>
                              <a:gd name="T57" fmla="*/ T56 w 1803"/>
                              <a:gd name="T58" fmla="+- 0 1524 1296"/>
                              <a:gd name="T59" fmla="*/ 1524 h 357"/>
                              <a:gd name="T60" fmla="+- 0 10351 9505"/>
                              <a:gd name="T61" fmla="*/ T60 w 1803"/>
                              <a:gd name="T62" fmla="+- 0 1587 1296"/>
                              <a:gd name="T63" fmla="*/ 1587 h 357"/>
                              <a:gd name="T64" fmla="+- 0 10409 9505"/>
                              <a:gd name="T65" fmla="*/ T64 w 1803"/>
                              <a:gd name="T66" fmla="+- 0 1652 1296"/>
                              <a:gd name="T67" fmla="*/ 1652 h 357"/>
                              <a:gd name="T68" fmla="+- 0 10413 9505"/>
                              <a:gd name="T69" fmla="*/ T68 w 1803"/>
                              <a:gd name="T70" fmla="+- 0 1651 1296"/>
                              <a:gd name="T71" fmla="*/ 1651 h 357"/>
                              <a:gd name="T72" fmla="+- 0 10423 9505"/>
                              <a:gd name="T73" fmla="*/ T72 w 1803"/>
                              <a:gd name="T74" fmla="+- 0 1619 1296"/>
                              <a:gd name="T75" fmla="*/ 1619 h 357"/>
                              <a:gd name="T76" fmla="+- 0 11257 9505"/>
                              <a:gd name="T77" fmla="*/ T76 w 1803"/>
                              <a:gd name="T78" fmla="+- 0 1296 1296"/>
                              <a:gd name="T79" fmla="*/ 1296 h 357"/>
                              <a:gd name="T80" fmla="+- 0 11212 9505"/>
                              <a:gd name="T81" fmla="*/ T80 w 1803"/>
                              <a:gd name="T82" fmla="+- 0 1358 1296"/>
                              <a:gd name="T83" fmla="*/ 1358 h 357"/>
                              <a:gd name="T84" fmla="+- 0 11019 9505"/>
                              <a:gd name="T85" fmla="*/ T84 w 1803"/>
                              <a:gd name="T86" fmla="+- 0 1427 1296"/>
                              <a:gd name="T87" fmla="*/ 1427 h 357"/>
                              <a:gd name="T88" fmla="+- 0 10943 9505"/>
                              <a:gd name="T89" fmla="*/ T88 w 1803"/>
                              <a:gd name="T90" fmla="+- 0 1426 1296"/>
                              <a:gd name="T91" fmla="*/ 1426 h 357"/>
                              <a:gd name="T92" fmla="+- 0 10722 9505"/>
                              <a:gd name="T93" fmla="*/ T92 w 1803"/>
                              <a:gd name="T94" fmla="+- 0 1409 1296"/>
                              <a:gd name="T95" fmla="*/ 1409 h 357"/>
                              <a:gd name="T96" fmla="+- 0 10561 9505"/>
                              <a:gd name="T97" fmla="*/ T96 w 1803"/>
                              <a:gd name="T98" fmla="+- 0 1451 1296"/>
                              <a:gd name="T99" fmla="*/ 1451 h 357"/>
                              <a:gd name="T100" fmla="+- 0 10472 9505"/>
                              <a:gd name="T101" fmla="*/ T100 w 1803"/>
                              <a:gd name="T102" fmla="+- 0 1528 1296"/>
                              <a:gd name="T103" fmla="*/ 1528 h 357"/>
                              <a:gd name="T104" fmla="+- 0 10441 9505"/>
                              <a:gd name="T105" fmla="*/ T104 w 1803"/>
                              <a:gd name="T106" fmla="+- 0 1597 1296"/>
                              <a:gd name="T107" fmla="*/ 1597 h 357"/>
                              <a:gd name="T108" fmla="+- 0 10440 9505"/>
                              <a:gd name="T109" fmla="*/ T108 w 1803"/>
                              <a:gd name="T110" fmla="+- 0 1643 1296"/>
                              <a:gd name="T111" fmla="*/ 1643 h 357"/>
                              <a:gd name="T112" fmla="+- 0 10442 9505"/>
                              <a:gd name="T113" fmla="*/ T112 w 1803"/>
                              <a:gd name="T114" fmla="+- 0 1652 1296"/>
                              <a:gd name="T115" fmla="*/ 1652 h 357"/>
                              <a:gd name="T116" fmla="+- 0 10447 9505"/>
                              <a:gd name="T117" fmla="*/ T116 w 1803"/>
                              <a:gd name="T118" fmla="+- 0 1651 1296"/>
                              <a:gd name="T119" fmla="*/ 1651 h 357"/>
                              <a:gd name="T120" fmla="+- 0 10554 9505"/>
                              <a:gd name="T121" fmla="*/ T120 w 1803"/>
                              <a:gd name="T122" fmla="+- 0 1546 1296"/>
                              <a:gd name="T123" fmla="*/ 1546 h 357"/>
                              <a:gd name="T124" fmla="+- 0 10671 9505"/>
                              <a:gd name="T125" fmla="*/ T124 w 1803"/>
                              <a:gd name="T126" fmla="+- 0 1516 1296"/>
                              <a:gd name="T127" fmla="*/ 1516 h 357"/>
                              <a:gd name="T128" fmla="+- 0 10882 9505"/>
                              <a:gd name="T129" fmla="*/ T128 w 1803"/>
                              <a:gd name="T130" fmla="+- 0 1540 1296"/>
                              <a:gd name="T131" fmla="*/ 1540 h 357"/>
                              <a:gd name="T132" fmla="+- 0 11010 9505"/>
                              <a:gd name="T133" fmla="*/ T132 w 1803"/>
                              <a:gd name="T134" fmla="+- 0 1549 1296"/>
                              <a:gd name="T135" fmla="*/ 1549 h 357"/>
                              <a:gd name="T136" fmla="+- 0 11130 9505"/>
                              <a:gd name="T137" fmla="*/ T136 w 1803"/>
                              <a:gd name="T138" fmla="+- 0 1516 1296"/>
                              <a:gd name="T139" fmla="*/ 1516 h 357"/>
                              <a:gd name="T140" fmla="+- 0 11246 9505"/>
                              <a:gd name="T141" fmla="*/ T140 w 1803"/>
                              <a:gd name="T142" fmla="+- 0 1428 1296"/>
                              <a:gd name="T143" fmla="*/ 1428 h 357"/>
                              <a:gd name="T144" fmla="+- 0 11299 9505"/>
                              <a:gd name="T145" fmla="*/ T144 w 1803"/>
                              <a:gd name="T146" fmla="+- 0 1330 1296"/>
                              <a:gd name="T147" fmla="*/ 1330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803" h="357">
                                <a:moveTo>
                                  <a:pt x="918" y="323"/>
                                </a:moveTo>
                                <a:lnTo>
                                  <a:pt x="914" y="306"/>
                                </a:lnTo>
                                <a:lnTo>
                                  <a:pt x="902" y="277"/>
                                </a:lnTo>
                                <a:lnTo>
                                  <a:pt x="879" y="243"/>
                                </a:lnTo>
                                <a:lnTo>
                                  <a:pt x="856" y="221"/>
                                </a:lnTo>
                                <a:lnTo>
                                  <a:pt x="842" y="207"/>
                                </a:lnTo>
                                <a:lnTo>
                                  <a:pt x="794" y="172"/>
                                </a:lnTo>
                                <a:lnTo>
                                  <a:pt x="732" y="142"/>
                                </a:lnTo>
                                <a:lnTo>
                                  <a:pt x="697" y="132"/>
                                </a:lnTo>
                                <a:lnTo>
                                  <a:pt x="658" y="121"/>
                                </a:lnTo>
                                <a:lnTo>
                                  <a:pt x="571" y="113"/>
                                </a:lnTo>
                                <a:lnTo>
                                  <a:pt x="470" y="121"/>
                                </a:lnTo>
                                <a:lnTo>
                                  <a:pt x="361" y="131"/>
                                </a:lnTo>
                                <a:lnTo>
                                  <a:pt x="322" y="132"/>
                                </a:lnTo>
                                <a:lnTo>
                                  <a:pt x="285" y="131"/>
                                </a:lnTo>
                                <a:lnTo>
                                  <a:pt x="164" y="105"/>
                                </a:lnTo>
                                <a:lnTo>
                                  <a:pt x="93" y="62"/>
                                </a:lnTo>
                                <a:lnTo>
                                  <a:pt x="59" y="21"/>
                                </a:lnTo>
                                <a:lnTo>
                                  <a:pt x="49" y="0"/>
                                </a:lnTo>
                                <a:lnTo>
                                  <a:pt x="0" y="0"/>
                                </a:lnTo>
                                <a:lnTo>
                                  <a:pt x="19" y="124"/>
                                </a:lnTo>
                                <a:lnTo>
                                  <a:pt x="51" y="192"/>
                                </a:lnTo>
                                <a:lnTo>
                                  <a:pt x="118" y="226"/>
                                </a:lnTo>
                                <a:lnTo>
                                  <a:pt x="245" y="250"/>
                                </a:lnTo>
                                <a:lnTo>
                                  <a:pt x="294" y="253"/>
                                </a:lnTo>
                                <a:lnTo>
                                  <a:pt x="356" y="251"/>
                                </a:lnTo>
                                <a:lnTo>
                                  <a:pt x="422" y="245"/>
                                </a:lnTo>
                                <a:lnTo>
                                  <a:pt x="566" y="225"/>
                                </a:lnTo>
                                <a:lnTo>
                                  <a:pt x="645" y="221"/>
                                </a:lnTo>
                                <a:lnTo>
                                  <a:pt x="717" y="228"/>
                                </a:lnTo>
                                <a:lnTo>
                                  <a:pt x="784" y="250"/>
                                </a:lnTo>
                                <a:lnTo>
                                  <a:pt x="846" y="291"/>
                                </a:lnTo>
                                <a:lnTo>
                                  <a:pt x="903" y="355"/>
                                </a:lnTo>
                                <a:lnTo>
                                  <a:pt x="904" y="356"/>
                                </a:lnTo>
                                <a:lnTo>
                                  <a:pt x="908" y="356"/>
                                </a:lnTo>
                                <a:lnTo>
                                  <a:pt x="908" y="355"/>
                                </a:lnTo>
                                <a:lnTo>
                                  <a:pt x="916" y="337"/>
                                </a:lnTo>
                                <a:lnTo>
                                  <a:pt x="918" y="323"/>
                                </a:lnTo>
                                <a:close/>
                                <a:moveTo>
                                  <a:pt x="1802" y="0"/>
                                </a:moveTo>
                                <a:lnTo>
                                  <a:pt x="1752" y="0"/>
                                </a:lnTo>
                                <a:lnTo>
                                  <a:pt x="1742" y="21"/>
                                </a:lnTo>
                                <a:lnTo>
                                  <a:pt x="1707" y="62"/>
                                </a:lnTo>
                                <a:lnTo>
                                  <a:pt x="1635" y="105"/>
                                </a:lnTo>
                                <a:lnTo>
                                  <a:pt x="1514" y="131"/>
                                </a:lnTo>
                                <a:lnTo>
                                  <a:pt x="1477" y="132"/>
                                </a:lnTo>
                                <a:lnTo>
                                  <a:pt x="1438" y="130"/>
                                </a:lnTo>
                                <a:lnTo>
                                  <a:pt x="1329" y="120"/>
                                </a:lnTo>
                                <a:lnTo>
                                  <a:pt x="1217" y="113"/>
                                </a:lnTo>
                                <a:lnTo>
                                  <a:pt x="1126" y="127"/>
                                </a:lnTo>
                                <a:lnTo>
                                  <a:pt x="1056" y="155"/>
                                </a:lnTo>
                                <a:lnTo>
                                  <a:pt x="1003" y="192"/>
                                </a:lnTo>
                                <a:lnTo>
                                  <a:pt x="967" y="232"/>
                                </a:lnTo>
                                <a:lnTo>
                                  <a:pt x="946" y="269"/>
                                </a:lnTo>
                                <a:lnTo>
                                  <a:pt x="936" y="301"/>
                                </a:lnTo>
                                <a:lnTo>
                                  <a:pt x="934" y="329"/>
                                </a:lnTo>
                                <a:lnTo>
                                  <a:pt x="935" y="347"/>
                                </a:lnTo>
                                <a:lnTo>
                                  <a:pt x="937" y="355"/>
                                </a:lnTo>
                                <a:lnTo>
                                  <a:pt x="937" y="356"/>
                                </a:lnTo>
                                <a:lnTo>
                                  <a:pt x="940" y="356"/>
                                </a:lnTo>
                                <a:lnTo>
                                  <a:pt x="942" y="355"/>
                                </a:lnTo>
                                <a:lnTo>
                                  <a:pt x="995" y="291"/>
                                </a:lnTo>
                                <a:lnTo>
                                  <a:pt x="1049" y="250"/>
                                </a:lnTo>
                                <a:lnTo>
                                  <a:pt x="1105" y="228"/>
                                </a:lnTo>
                                <a:lnTo>
                                  <a:pt x="1166" y="220"/>
                                </a:lnTo>
                                <a:lnTo>
                                  <a:pt x="1236" y="224"/>
                                </a:lnTo>
                                <a:lnTo>
                                  <a:pt x="1377" y="244"/>
                                </a:lnTo>
                                <a:lnTo>
                                  <a:pt x="1443" y="251"/>
                                </a:lnTo>
                                <a:lnTo>
                                  <a:pt x="1505" y="253"/>
                                </a:lnTo>
                                <a:lnTo>
                                  <a:pt x="1554" y="250"/>
                                </a:lnTo>
                                <a:lnTo>
                                  <a:pt x="1625" y="220"/>
                                </a:lnTo>
                                <a:lnTo>
                                  <a:pt x="1685" y="195"/>
                                </a:lnTo>
                                <a:lnTo>
                                  <a:pt x="1741" y="132"/>
                                </a:lnTo>
                                <a:lnTo>
                                  <a:pt x="1760" y="111"/>
                                </a:lnTo>
                                <a:lnTo>
                                  <a:pt x="1794" y="34"/>
                                </a:lnTo>
                                <a:lnTo>
                                  <a:pt x="180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6"/>
                        <wps:cNvSpPr txBox="1">
                          <a:spLocks noChangeArrowheads="1"/>
                        </wps:cNvSpPr>
                        <wps:spPr bwMode="auto">
                          <a:xfrm>
                            <a:off x="0" y="0"/>
                            <a:ext cx="11906" cy="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F1F2E" w14:textId="79B1EB44" w:rsidR="00BB160D" w:rsidRDefault="00BB160D">
                              <w:pPr>
                                <w:spacing w:before="101"/>
                                <w:ind w:left="674"/>
                                <w:rPr>
                                  <w:rFonts w:ascii="Lucida Sans"/>
                                  <w:b/>
                                  <w:sz w:val="4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3761C" id="Group 9" o:spid="_x0000_s1026" style="position:absolute;left:0;text-align:left;margin-left:0;margin-top:0;width:595.3pt;height:126.45pt;z-index:251658240;mso-position-horizontal-relative:page;mso-position-vertical-relative:page" coordsize="11906,2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">
                <v:rect id="docshape2" o:spid="_x0000_s1027" style="position:absolute;width:11906;height: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" fillcolor="#231f20" stroked="f"/>
                <v:shape id="docshape3" o:spid="_x0000_s1028" style="position:absolute;left:9679;top:759;width:1463;height:1184;visibility:visible;mso-wrap-style:square;v-text-anchor:top" coordsize="1463,1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" path="m129,1129r-3,-17l119,1096r-13,-14l88,1066,72,1053,60,1043r-7,-9l50,1024r,-12l59,1003r29,l100,1008r9,6l123,993r-9,-6l103,981,88,977,72,976r-25,4l27,990r-14,16l8,1025r3,17l19,1056r11,12l44,1080r14,9l72,1101r11,13l87,1129r-2,12l78,1150r-10,5l56,1157r-12,-2l33,1152r-10,-6l15,1141,,1164r13,9l28,1179r16,4l60,1184r30,-5l111,1166r14,-18l129,1129xm322,991r-11,-5l298,981r-14,-4l268,976r-48,8l184,1007r-22,32l154,1079r8,41l185,1153r35,23l268,1184r14,-1l297,1180r13,-5l321,1170r-11,-25l301,1149r-10,3l281,1154r-12,1l241,1150r-23,-15l203,1111r-6,-32l202,1048r15,-23l240,1010r28,-5l280,1006r11,2l301,1012r9,4l322,991xm443,9l318,9r,261l276,197,244,146,206,92,145,9,23,9r,500l150,509,149,212r59,101l247,378r37,56l337,509r106,l443,9xm537,1077r-8,-40l508,1005r-1,l493,995r,82l490,1105r-9,25l463,1148r-27,7l410,1148r-18,-18l382,1105r-3,-28l382,1050r11,-23l410,1011r26,-6l462,1011r18,16l490,1050r3,27l493,995,476,984r-40,-8l396,984r-32,21l344,1037r-8,40l343,1119r20,34l395,1176r41,8l478,1176r29,-21l510,1153r20,-34l537,1077xm707,980r-165,l542,1006r62,l604,1180r41,l645,1006r62,l707,980xm851,1153r-80,l771,979r-41,l730,1153r,26l851,1179r,-26xm979,10r-127,l852,200r-189,l663,10r-127,l536,200r,92l536,508r127,l663,292r189,l852,508r127,l979,292r,-92l979,10xm1053,1180r-20,-55l1023,1101r-30,-82l983,994r,107l929,1101r7,-20l943,1062r7,-21l956,1019r1,l964,1041r6,21l977,1081r6,20l983,994r-5,-15l944,979r-82,201l897,1180r21,-55l989,1125r19,55l1053,1180xm1252,979r-33,l1219,1123r-29,-38l1162,1049r-58,-70l1075,979r,201l1107,1180r,-144l1108,1036r28,38l1165,1110r58,70l1252,1180r,-201xm1463,357r-10,-51l1424,265r-48,-33l1307,205r-43,-12l1232,182r-20,-14l1205,147r4,-17l1222,116r19,-9l1268,104r40,6l1350,122r34,13l1398,141r42,-98l1395,18,1363,5,1327,1,1273,r-85,12l1124,45r-41,50l1068,157r10,51l1107,246r50,29l1227,299r41,11l1299,324r20,18l1326,367r-5,20l1307,404r-20,10l1262,418r-60,-7l1149,394r-38,-17l1096,369r-45,96l1096,499r35,17l1174,523r70,1l1335,511r69,-35l1447,423r16,-66xe" stroked="f">
                  <v:path arrowok="t" o:connecttype="custom" o:connectlocs="88,1826;50,1772;123,1753;47,1740;19,1816;83,1874;56,1917;0,1924;90,1939;311,1746;184,1767;220,1936;321,1930;269,1915;202,1808;291,1768;318,769;145,769;208,1073;443,769;493,1755;436,1915;382,1810;480,1787;436,1736;343,1879;507,1915;542,1740;645,1766;771,1739;851,1913;663,770;663,1268;979,1052;1023,1861;936,1841;964,1801;978,1739;989,1885;1219,1883;1075,1739;1136,1834;1463,1117;1264,953;1222,876;1384,895;1327,761;1068,917;1268,1070;1307,1164;1111,1137;1174,1283;1463,1117" o:connectangles="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10965;top:1739;width:180;height:2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">
                  <v:imagedata r:id="rId11" o:title=""/>
                </v:shape>
                <v:shape id="docshape5" o:spid="_x0000_s1030" style="position:absolute;left:9504;top:1296;width:1803;height:357;visibility:visible;mso-wrap-style:square;v-text-anchor:top" coordsize="180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" path="m918,323r-4,-17l902,277,879,243,856,221,842,207,794,172,732,142,697,132,658,121r-87,-8l470,121,361,131r-39,1l285,131,164,105,93,62,59,21,49,,,,19,124r32,68l118,226r127,24l294,253r62,-2l422,245,566,225r79,-4l717,228r67,22l846,291r57,64l904,356r4,l908,355r8,-18l918,323xm1802,r-50,l1742,21r-35,41l1635,105r-121,26l1477,132r-39,-2l1329,120r-112,-7l1126,127r-70,28l1003,192r-36,40l946,269r-10,32l934,329r1,18l937,355r,1l940,356r2,-1l995,291r54,-41l1105,228r61,-8l1236,224r141,20l1443,251r62,2l1554,250r71,-30l1685,195r56,-63l1760,111r34,-77l1802,xe" stroked="f">
                  <v:path arrowok="t" o:connecttype="custom" o:connectlocs="914,1602;879,1539;842,1503;732,1438;658,1417;470,1417;322,1428;164,1401;59,1317;0,1296;51,1488;245,1546;356,1547;566,1521;717,1524;846,1587;904,1652;908,1651;918,1619;1752,1296;1707,1358;1514,1427;1438,1426;1217,1409;1056,1451;967,1528;936,1597;935,1643;937,1652;942,1651;1049,1546;1166,1516;1377,1540;1505,1549;1625,1516;1741,1428;1794,1330" o:connectangles="0,0,0,0,0,0,0,0,0,0,0,0,0,0,0,0,0,0,0,0,0,0,0,0,0,0,0,0,0,0,0,0,0,0,0,0,0"/>
                </v:shape>
                <v:shapetype id="_x0000_t202" coordsize="21600,21600" o:spt="202" path="m,l,21600r21600,l21600,xe">
                  <v:stroke joinstyle="miter"/>
                  <v:path gradientshapeok="t" o:connecttype="rect"/>
                </v:shapetype>
                <v:shape id="docshape6" o:spid="_x0000_s1031" type="#_x0000_t202" style="position:absolute;width:11906;height: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17F1F2E" w14:textId="79B1EB44" w:rsidR="00BB160D" w:rsidRDefault="00BB160D">
                        <w:pPr>
                          <w:spacing w:before="101"/>
                          <w:ind w:left="674"/>
                          <w:rPr>
                            <w:rFonts w:ascii="Lucida Sans"/>
                            <w:b/>
                            <w:sz w:val="48"/>
                          </w:rPr>
                        </w:pPr>
                      </w:p>
                    </w:txbxContent>
                  </v:textbox>
                </v:shape>
                <w10:wrap anchorx="page" anchory="page"/>
              </v:group>
            </w:pict>
          </mc:Fallback>
        </mc:AlternateContent>
      </w:r>
    </w:p>
    <w:p w14:paraId="31E62F64" w14:textId="77777777" w:rsidR="00BB160D" w:rsidRDefault="00BB160D" w:rsidP="00464DE0">
      <w:pPr>
        <w:pStyle w:val="BodyText"/>
        <w:ind w:left="1134"/>
        <w:rPr>
          <w:rFonts w:ascii="Times New Roman"/>
          <w:sz w:val="20"/>
        </w:rPr>
      </w:pPr>
    </w:p>
    <w:p w14:paraId="66B4CC65" w14:textId="77777777" w:rsidR="00BB160D" w:rsidRDefault="00BB160D" w:rsidP="00464DE0">
      <w:pPr>
        <w:pStyle w:val="BodyText"/>
        <w:ind w:left="1134"/>
        <w:rPr>
          <w:rFonts w:ascii="Times New Roman"/>
          <w:sz w:val="20"/>
        </w:rPr>
      </w:pPr>
    </w:p>
    <w:p w14:paraId="411219F4" w14:textId="77777777" w:rsidR="00BB160D" w:rsidRDefault="00BB160D" w:rsidP="00464DE0">
      <w:pPr>
        <w:pStyle w:val="BodyText"/>
        <w:ind w:left="1134"/>
        <w:rPr>
          <w:rFonts w:ascii="Times New Roman"/>
          <w:sz w:val="20"/>
        </w:rPr>
      </w:pPr>
    </w:p>
    <w:p w14:paraId="6E7A889E" w14:textId="77777777" w:rsidR="00BB160D" w:rsidRDefault="00BB160D" w:rsidP="00464DE0">
      <w:pPr>
        <w:pStyle w:val="BodyText"/>
        <w:ind w:left="1134"/>
        <w:rPr>
          <w:rFonts w:ascii="Times New Roman"/>
          <w:sz w:val="20"/>
        </w:rPr>
      </w:pPr>
    </w:p>
    <w:p w14:paraId="6DD81393" w14:textId="77777777" w:rsidR="00BB160D" w:rsidRDefault="00BB160D" w:rsidP="00464DE0">
      <w:pPr>
        <w:pStyle w:val="BodyText"/>
        <w:ind w:left="1134"/>
        <w:rPr>
          <w:rFonts w:ascii="Times New Roman"/>
          <w:sz w:val="20"/>
        </w:rPr>
      </w:pPr>
    </w:p>
    <w:p w14:paraId="1573EA1D" w14:textId="77777777" w:rsidR="00BB160D" w:rsidRDefault="00BB160D" w:rsidP="00464DE0">
      <w:pPr>
        <w:pStyle w:val="BodyText"/>
        <w:ind w:left="1134"/>
        <w:rPr>
          <w:rFonts w:ascii="Times New Roman"/>
          <w:sz w:val="20"/>
        </w:rPr>
      </w:pPr>
    </w:p>
    <w:p w14:paraId="1AE909D1" w14:textId="77777777" w:rsidR="00BB160D" w:rsidRDefault="00BB160D" w:rsidP="00464DE0">
      <w:pPr>
        <w:pStyle w:val="BodyText"/>
        <w:ind w:left="1134"/>
        <w:rPr>
          <w:rFonts w:ascii="Times New Roman"/>
          <w:sz w:val="20"/>
        </w:rPr>
      </w:pPr>
    </w:p>
    <w:p w14:paraId="792A6200" w14:textId="77777777" w:rsidR="00BB160D" w:rsidRDefault="00BB160D" w:rsidP="00464DE0">
      <w:pPr>
        <w:pStyle w:val="BodyText"/>
        <w:ind w:left="1134"/>
        <w:rPr>
          <w:rFonts w:ascii="Times New Roman"/>
          <w:sz w:val="20"/>
        </w:rPr>
      </w:pPr>
    </w:p>
    <w:p w14:paraId="6A491E2A" w14:textId="77777777" w:rsidR="00BB160D" w:rsidRDefault="00BB160D" w:rsidP="00464DE0">
      <w:pPr>
        <w:pStyle w:val="BodyText"/>
        <w:ind w:left="1134"/>
        <w:rPr>
          <w:rFonts w:ascii="Times New Roman"/>
          <w:sz w:val="20"/>
        </w:rPr>
      </w:pPr>
    </w:p>
    <w:p w14:paraId="12172433" w14:textId="77777777" w:rsidR="00BB160D" w:rsidRDefault="00BB160D" w:rsidP="00464DE0">
      <w:pPr>
        <w:pStyle w:val="BodyText"/>
        <w:ind w:left="1134"/>
        <w:rPr>
          <w:rFonts w:ascii="Times New Roman"/>
          <w:sz w:val="20"/>
        </w:rPr>
      </w:pPr>
    </w:p>
    <w:p w14:paraId="02A182B3" w14:textId="5A9FCF76" w:rsidR="00D51AF9" w:rsidRDefault="00D51AF9" w:rsidP="00ED31A7">
      <w:pPr>
        <w:pStyle w:val="paragraph"/>
        <w:spacing w:before="0" w:beforeAutospacing="0" w:after="0" w:afterAutospacing="0" w:line="360" w:lineRule="auto"/>
        <w:ind w:left="1134" w:right="680"/>
        <w:textAlignment w:val="baseline"/>
        <w:rPr>
          <w:rStyle w:val="eop"/>
          <w:rFonts w:ascii="Arial" w:hAnsi="Arial" w:cs="Arial"/>
        </w:rPr>
      </w:pPr>
      <w:r>
        <w:rPr>
          <w:rStyle w:val="normaltextrun"/>
          <w:rFonts w:ascii="Arial" w:hAnsi="Arial" w:cs="Arial"/>
          <w:b/>
          <w:bCs/>
        </w:rPr>
        <w:t>Dear Parent/Carer</w:t>
      </w:r>
      <w:r>
        <w:rPr>
          <w:rStyle w:val="eop"/>
          <w:rFonts w:ascii="Arial" w:hAnsi="Arial" w:cs="Arial"/>
        </w:rPr>
        <w:t>,</w:t>
      </w:r>
    </w:p>
    <w:p w14:paraId="091FB20C" w14:textId="77777777" w:rsidR="00D51AF9" w:rsidRDefault="00D51AF9" w:rsidP="00ED31A7">
      <w:pPr>
        <w:pStyle w:val="paragraph"/>
        <w:spacing w:before="0" w:beforeAutospacing="0" w:after="0" w:afterAutospacing="0" w:line="360" w:lineRule="auto"/>
        <w:ind w:left="1134" w:right="680"/>
        <w:textAlignment w:val="baseline"/>
        <w:rPr>
          <w:rStyle w:val="eop"/>
          <w:rFonts w:ascii="Arial" w:hAnsi="Arial" w:cs="Arial"/>
        </w:rPr>
      </w:pPr>
    </w:p>
    <w:p w14:paraId="1FFE1F80" w14:textId="1894FBD1" w:rsid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rPr>
      </w:pPr>
      <w:r>
        <w:rPr>
          <w:rStyle w:val="normaltextrun"/>
          <w:rFonts w:ascii="Arial" w:hAnsi="Arial" w:cs="Arial"/>
        </w:rPr>
        <w:t>It's a good time to check if your child is fully vaccinated against measles. Currently, parts of the UK and Europe are seeing an increase in the number of people getting measles.  </w:t>
      </w:r>
    </w:p>
    <w:p w14:paraId="730B3140" w14:textId="77777777" w:rsidR="00D51AF9" w:rsidRDefault="00D51AF9" w:rsidP="00ED31A7">
      <w:pPr>
        <w:pStyle w:val="paragraph"/>
        <w:spacing w:before="0" w:beforeAutospacing="0" w:after="0" w:afterAutospacing="0" w:line="360" w:lineRule="auto"/>
        <w:ind w:left="1134" w:right="680"/>
        <w:textAlignment w:val="baseline"/>
        <w:rPr>
          <w:rStyle w:val="eop"/>
          <w:rFonts w:ascii="Arial" w:hAnsi="Arial" w:cs="Arial"/>
        </w:rPr>
      </w:pPr>
    </w:p>
    <w:p w14:paraId="0F6D6B50" w14:textId="77777777" w:rsidR="00D51AF9" w:rsidRDefault="00D51AF9" w:rsidP="00ED31A7">
      <w:pPr>
        <w:pStyle w:val="paragraph"/>
        <w:spacing w:before="0" w:beforeAutospacing="0" w:after="0" w:afterAutospacing="0" w:line="360" w:lineRule="auto"/>
        <w:ind w:left="1134" w:right="680"/>
        <w:textAlignment w:val="baseline"/>
        <w:rPr>
          <w:rStyle w:val="eop"/>
          <w:rFonts w:ascii="Segoe UI" w:hAnsi="Segoe UI" w:cs="Segoe UI"/>
          <w:sz w:val="18"/>
          <w:szCs w:val="18"/>
        </w:rPr>
      </w:pPr>
      <w:r>
        <w:rPr>
          <w:rStyle w:val="normaltextrun"/>
          <w:rFonts w:ascii="Arial" w:hAnsi="Arial" w:cs="Arial"/>
        </w:rPr>
        <w:t>Measles is a highly infectious viral illness that can be very unpleasant and sometimes can lead to serious complications such as pneumonia and meningitis.  </w:t>
      </w:r>
      <w:r>
        <w:rPr>
          <w:rStyle w:val="eop"/>
          <w:rFonts w:ascii="Arial" w:hAnsi="Arial" w:cs="Arial"/>
        </w:rPr>
        <w:t> </w:t>
      </w:r>
    </w:p>
    <w:p w14:paraId="73BA8C17" w14:textId="77777777" w:rsidR="00D51AF9" w:rsidRDefault="00D51AF9" w:rsidP="00ED31A7">
      <w:pPr>
        <w:pStyle w:val="paragraph"/>
        <w:spacing w:before="0" w:beforeAutospacing="0" w:after="0" w:afterAutospacing="0" w:line="360" w:lineRule="auto"/>
        <w:ind w:left="1134" w:right="680"/>
        <w:textAlignment w:val="baseline"/>
        <w:rPr>
          <w:rStyle w:val="eop"/>
          <w:rFonts w:ascii="Segoe UI" w:hAnsi="Segoe UI" w:cs="Segoe UI"/>
          <w:sz w:val="18"/>
          <w:szCs w:val="18"/>
        </w:rPr>
      </w:pPr>
    </w:p>
    <w:p w14:paraId="569D38C1" w14:textId="1A6FC191" w:rsidR="00D51AF9" w:rsidRDefault="00D51AF9" w:rsidP="00ED31A7">
      <w:pPr>
        <w:pStyle w:val="paragraph"/>
        <w:spacing w:before="0" w:beforeAutospacing="0" w:after="0" w:afterAutospacing="0" w:line="360" w:lineRule="auto"/>
        <w:ind w:left="1134" w:right="680"/>
        <w:textAlignment w:val="baseline"/>
        <w:rPr>
          <w:rFonts w:ascii="Segoe UI" w:hAnsi="Segoe UI" w:cs="Segoe UI"/>
          <w:sz w:val="18"/>
          <w:szCs w:val="18"/>
        </w:rPr>
      </w:pPr>
      <w:r>
        <w:rPr>
          <w:rStyle w:val="normaltextrun"/>
          <w:rFonts w:ascii="Arial" w:hAnsi="Arial" w:cs="Arial"/>
        </w:rPr>
        <w:t>There's a free vaccine available which is highly effective in protecting you and your child against measles. It's called the measles, mumps and rubella (MMR) vaccine</w:t>
      </w:r>
      <w:r w:rsidR="005A6D08">
        <w:rPr>
          <w:rStyle w:val="normaltextrun"/>
          <w:rFonts w:ascii="Arial" w:hAnsi="Arial" w:cs="Arial"/>
        </w:rPr>
        <w:t>,</w:t>
      </w:r>
      <w:r>
        <w:rPr>
          <w:rStyle w:val="normaltextrun"/>
          <w:rFonts w:ascii="Arial" w:hAnsi="Arial" w:cs="Arial"/>
        </w:rPr>
        <w:t xml:space="preserve"> which is given in two doses as part of NHS Scotland's childhood vaccination programme</w:t>
      </w:r>
      <w:bookmarkStart w:id="0" w:name="_Hlk141801184"/>
      <w:r w:rsidR="00ED31A7">
        <w:rPr>
          <w:rStyle w:val="normaltextrun"/>
          <w:rFonts w:ascii="Arial" w:hAnsi="Arial" w:cs="Arial"/>
        </w:rPr>
        <w:t xml:space="preserve"> and</w:t>
      </w:r>
      <w:r w:rsidR="000D7894">
        <w:rPr>
          <w:rStyle w:val="normaltextrun"/>
          <w:rFonts w:ascii="Arial" w:hAnsi="Arial" w:cs="Arial"/>
        </w:rPr>
        <w:t xml:space="preserve"> also protects against </w:t>
      </w:r>
      <w:r w:rsidR="00ED31A7">
        <w:rPr>
          <w:rStyle w:val="normaltextrun"/>
          <w:rFonts w:ascii="Arial" w:hAnsi="Arial" w:cs="Arial"/>
        </w:rPr>
        <w:t>m</w:t>
      </w:r>
      <w:r w:rsidR="000D7894">
        <w:rPr>
          <w:rStyle w:val="normaltextrun"/>
          <w:rFonts w:ascii="Arial" w:hAnsi="Arial" w:cs="Arial"/>
        </w:rPr>
        <w:t xml:space="preserve">umps and </w:t>
      </w:r>
      <w:r w:rsidR="00ED31A7">
        <w:rPr>
          <w:rStyle w:val="normaltextrun"/>
          <w:rFonts w:ascii="Arial" w:hAnsi="Arial" w:cs="Arial"/>
        </w:rPr>
        <w:t>r</w:t>
      </w:r>
      <w:r w:rsidR="000D7894">
        <w:rPr>
          <w:rStyle w:val="normaltextrun"/>
          <w:rFonts w:ascii="Arial" w:hAnsi="Arial" w:cs="Arial"/>
        </w:rPr>
        <w:t>ubella</w:t>
      </w:r>
      <w:bookmarkEnd w:id="0"/>
      <w:r w:rsidR="000D7894">
        <w:rPr>
          <w:rStyle w:val="normaltextrun"/>
          <w:rFonts w:ascii="Arial" w:hAnsi="Arial" w:cs="Arial"/>
        </w:rPr>
        <w:t xml:space="preserve">. </w:t>
      </w:r>
      <w:r>
        <w:rPr>
          <w:rStyle w:val="normaltextrun"/>
          <w:rFonts w:ascii="Arial" w:hAnsi="Arial" w:cs="Arial"/>
        </w:rPr>
        <w:t>The first dose is offered when children are around 12 months old, followed by a second dose from age 3 years 4 months. If your child missed these, it's extremely important to get them vaccinated.</w:t>
      </w:r>
      <w:r>
        <w:rPr>
          <w:rStyle w:val="eop"/>
          <w:rFonts w:ascii="Arial" w:hAnsi="Arial" w:cs="Arial"/>
        </w:rPr>
        <w:t> </w:t>
      </w:r>
    </w:p>
    <w:p w14:paraId="68971B41" w14:textId="77777777" w:rsid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b/>
          <w:bCs/>
        </w:rPr>
      </w:pPr>
    </w:p>
    <w:p w14:paraId="53A92407" w14:textId="09F4113C" w:rsidR="00646E94" w:rsidRDefault="00D51AF9" w:rsidP="00ED31A7">
      <w:pPr>
        <w:pStyle w:val="paragraph"/>
        <w:spacing w:before="0" w:beforeAutospacing="0" w:after="0" w:afterAutospacing="0" w:line="360" w:lineRule="auto"/>
        <w:ind w:left="1134" w:right="680"/>
        <w:textAlignment w:val="baseline"/>
        <w:rPr>
          <w:rStyle w:val="normaltextrun"/>
          <w:rFonts w:ascii="Arial" w:hAnsi="Arial" w:cs="Arial"/>
          <w:b/>
          <w:bCs/>
          <w:sz w:val="28"/>
          <w:szCs w:val="28"/>
        </w:rPr>
      </w:pPr>
      <w:r w:rsidRPr="00D51AF9">
        <w:rPr>
          <w:rStyle w:val="normaltextrun"/>
          <w:rFonts w:ascii="Arial" w:hAnsi="Arial" w:cs="Arial"/>
          <w:b/>
          <w:bCs/>
          <w:sz w:val="28"/>
          <w:szCs w:val="28"/>
        </w:rPr>
        <w:t>What you need to do</w:t>
      </w:r>
    </w:p>
    <w:p w14:paraId="7345F400" w14:textId="77777777" w:rsidR="00646E94" w:rsidRPr="00D51AF9" w:rsidRDefault="00646E94" w:rsidP="00ED31A7">
      <w:pPr>
        <w:pStyle w:val="paragraph"/>
        <w:spacing w:before="0" w:beforeAutospacing="0" w:after="0" w:afterAutospacing="0" w:line="360" w:lineRule="auto"/>
        <w:ind w:left="1440" w:right="680"/>
        <w:textAlignment w:val="baseline"/>
        <w:rPr>
          <w:rFonts w:ascii="Arial" w:hAnsi="Arial" w:cs="Arial"/>
          <w:b/>
          <w:bCs/>
          <w:sz w:val="28"/>
          <w:szCs w:val="28"/>
        </w:rPr>
      </w:pPr>
    </w:p>
    <w:p w14:paraId="148A4DCB" w14:textId="631D4C0B" w:rsidR="00D51AF9" w:rsidRPr="00D51AF9" w:rsidRDefault="00D51AF9" w:rsidP="00ED31A7">
      <w:pPr>
        <w:pStyle w:val="paragraph"/>
        <w:numPr>
          <w:ilvl w:val="0"/>
          <w:numId w:val="3"/>
        </w:numPr>
        <w:spacing w:before="0" w:beforeAutospacing="0" w:after="0" w:afterAutospacing="0" w:line="360" w:lineRule="auto"/>
        <w:ind w:left="1440" w:right="680"/>
        <w:textAlignment w:val="baseline"/>
        <w:rPr>
          <w:rStyle w:val="normaltextrun"/>
          <w:rFonts w:ascii="Arial" w:hAnsi="Arial" w:cs="Arial"/>
        </w:rPr>
      </w:pPr>
      <w:r>
        <w:rPr>
          <w:rStyle w:val="normaltextrun"/>
          <w:rFonts w:ascii="Arial" w:hAnsi="Arial" w:cs="Arial"/>
        </w:rPr>
        <w:t xml:space="preserve">Check your child's </w:t>
      </w:r>
      <w:r w:rsidR="00646E94">
        <w:rPr>
          <w:rStyle w:val="normaltextrun"/>
          <w:rFonts w:ascii="Arial" w:hAnsi="Arial" w:cs="Arial"/>
        </w:rPr>
        <w:t>R</w:t>
      </w:r>
      <w:r>
        <w:rPr>
          <w:rStyle w:val="normaltextrun"/>
          <w:rFonts w:ascii="Arial" w:hAnsi="Arial" w:cs="Arial"/>
        </w:rPr>
        <w:t xml:space="preserve">ed </w:t>
      </w:r>
      <w:r w:rsidR="00646E94">
        <w:rPr>
          <w:rStyle w:val="normaltextrun"/>
          <w:rFonts w:ascii="Arial" w:hAnsi="Arial" w:cs="Arial"/>
        </w:rPr>
        <w:t>B</w:t>
      </w:r>
      <w:r>
        <w:rPr>
          <w:rStyle w:val="normaltextrun"/>
          <w:rFonts w:ascii="Arial" w:hAnsi="Arial" w:cs="Arial"/>
        </w:rPr>
        <w:t xml:space="preserve">ook to make sure they've received both doses of the MMR vaccine. This is particularly important for children </w:t>
      </w:r>
      <w:r w:rsidR="009C092C">
        <w:rPr>
          <w:rStyle w:val="normaltextrun"/>
          <w:rFonts w:ascii="Arial" w:hAnsi="Arial" w:cs="Arial"/>
        </w:rPr>
        <w:t>who have just started primary or secondary school or have moved school</w:t>
      </w:r>
      <w:r>
        <w:rPr>
          <w:rStyle w:val="normaltextrun"/>
          <w:rFonts w:ascii="Arial" w:hAnsi="Arial" w:cs="Arial"/>
        </w:rPr>
        <w:t xml:space="preserve">, when they'll be mixing with lots of other children. This is when measles is most likely to spread. </w:t>
      </w:r>
    </w:p>
    <w:p w14:paraId="11611682" w14:textId="23B2B68D" w:rsidR="00D51AF9" w:rsidRPr="00D51AF9" w:rsidRDefault="00D51AF9" w:rsidP="00ED31A7">
      <w:pPr>
        <w:pStyle w:val="paragraph"/>
        <w:numPr>
          <w:ilvl w:val="0"/>
          <w:numId w:val="3"/>
        </w:numPr>
        <w:spacing w:before="0" w:beforeAutospacing="0" w:after="0" w:afterAutospacing="0" w:line="360" w:lineRule="auto"/>
        <w:ind w:left="1440" w:right="680"/>
        <w:textAlignment w:val="baseline"/>
        <w:rPr>
          <w:rFonts w:ascii="Arial" w:hAnsi="Arial" w:cs="Arial"/>
        </w:rPr>
      </w:pPr>
      <w:r>
        <w:rPr>
          <w:rStyle w:val="normaltextrun"/>
          <w:rFonts w:ascii="Arial" w:hAnsi="Arial" w:cs="Arial"/>
        </w:rPr>
        <w:t xml:space="preserve">If you </w:t>
      </w:r>
      <w:r w:rsidR="00CA70B6">
        <w:rPr>
          <w:rStyle w:val="normaltextrun"/>
          <w:rFonts w:ascii="Arial" w:hAnsi="Arial" w:cs="Arial"/>
        </w:rPr>
        <w:t>do not</w:t>
      </w:r>
      <w:r>
        <w:rPr>
          <w:rStyle w:val="normaltextrun"/>
          <w:rFonts w:ascii="Arial" w:hAnsi="Arial" w:cs="Arial"/>
        </w:rPr>
        <w:t xml:space="preserve"> have your child's </w:t>
      </w:r>
      <w:r w:rsidR="00646E94">
        <w:rPr>
          <w:rStyle w:val="normaltextrun"/>
          <w:rFonts w:ascii="Arial" w:hAnsi="Arial" w:cs="Arial"/>
        </w:rPr>
        <w:t>R</w:t>
      </w:r>
      <w:r>
        <w:rPr>
          <w:rStyle w:val="normaltextrun"/>
          <w:rFonts w:ascii="Arial" w:hAnsi="Arial" w:cs="Arial"/>
        </w:rPr>
        <w:t xml:space="preserve">ed </w:t>
      </w:r>
      <w:r w:rsidR="00646E94">
        <w:rPr>
          <w:rStyle w:val="normaltextrun"/>
          <w:rFonts w:ascii="Arial" w:hAnsi="Arial" w:cs="Arial"/>
        </w:rPr>
        <w:t>B</w:t>
      </w:r>
      <w:r>
        <w:rPr>
          <w:rStyle w:val="normaltextrun"/>
          <w:rFonts w:ascii="Arial" w:hAnsi="Arial" w:cs="Arial"/>
        </w:rPr>
        <w:t>ook to hand, you can contact your local Health Board vaccination service</w:t>
      </w:r>
      <w:r w:rsidR="00646E94" w:rsidRPr="00646E94">
        <w:rPr>
          <w:rStyle w:val="normaltextrun"/>
          <w:rFonts w:ascii="Arial" w:hAnsi="Arial" w:cs="Arial"/>
          <w:b/>
          <w:bCs/>
        </w:rPr>
        <w:t xml:space="preserve"> </w:t>
      </w:r>
      <w:hyperlink r:id="rId12" w:history="1">
        <w:r w:rsidR="00646E94" w:rsidRPr="00646E94">
          <w:rPr>
            <w:rStyle w:val="Hyperlink"/>
            <w:rFonts w:ascii="Arial" w:hAnsi="Arial" w:cs="Arial"/>
            <w:b/>
            <w:bCs/>
          </w:rPr>
          <w:t>www.nhsinform.scot/gettingvaccinations</w:t>
        </w:r>
      </w:hyperlink>
      <w:r w:rsidR="00646E94" w:rsidRPr="00646E94">
        <w:rPr>
          <w:rStyle w:val="normaltextrun"/>
          <w:rFonts w:ascii="Arial" w:hAnsi="Arial" w:cs="Arial"/>
          <w:b/>
          <w:bCs/>
        </w:rPr>
        <w:t xml:space="preserve"> </w:t>
      </w:r>
    </w:p>
    <w:p w14:paraId="4CB87743" w14:textId="56D9865A" w:rsidR="00D51AF9" w:rsidRDefault="00D51AF9" w:rsidP="00ED31A7">
      <w:pPr>
        <w:pStyle w:val="paragraph"/>
        <w:numPr>
          <w:ilvl w:val="0"/>
          <w:numId w:val="3"/>
        </w:numPr>
        <w:spacing w:before="0" w:beforeAutospacing="0" w:after="0" w:afterAutospacing="0" w:line="360" w:lineRule="auto"/>
        <w:ind w:left="1440" w:right="680"/>
        <w:textAlignment w:val="baseline"/>
        <w:rPr>
          <w:rStyle w:val="eop"/>
          <w:rFonts w:ascii="Arial" w:hAnsi="Arial" w:cs="Arial"/>
        </w:rPr>
      </w:pPr>
      <w:r>
        <w:rPr>
          <w:rStyle w:val="normaltextrun"/>
          <w:rFonts w:ascii="Arial" w:hAnsi="Arial" w:cs="Arial"/>
        </w:rPr>
        <w:t>Check you and other adults in the family have been vaccinated against measles. You can do this by asking your GP practice for a record of your vaccination history. </w:t>
      </w:r>
      <w:r>
        <w:rPr>
          <w:rStyle w:val="eop"/>
          <w:rFonts w:ascii="Arial" w:hAnsi="Arial" w:cs="Arial"/>
        </w:rPr>
        <w:t> </w:t>
      </w:r>
    </w:p>
    <w:p w14:paraId="6AE22E8C" w14:textId="77777777" w:rsidR="009C092C" w:rsidRDefault="009C092C" w:rsidP="00ED31A7">
      <w:pPr>
        <w:pStyle w:val="paragraph"/>
        <w:spacing w:before="0" w:beforeAutospacing="0" w:after="0" w:afterAutospacing="0" w:line="360" w:lineRule="auto"/>
        <w:ind w:left="720" w:right="680"/>
        <w:textAlignment w:val="baseline"/>
        <w:rPr>
          <w:rStyle w:val="eop"/>
          <w:rFonts w:ascii="Arial" w:hAnsi="Arial" w:cs="Arial"/>
        </w:rPr>
      </w:pPr>
    </w:p>
    <w:p w14:paraId="7204007C" w14:textId="090BD5A7" w:rsidR="009C092C" w:rsidRDefault="009C092C" w:rsidP="00ED31A7">
      <w:pPr>
        <w:pStyle w:val="paragraph"/>
        <w:spacing w:before="0" w:beforeAutospacing="0" w:after="0" w:afterAutospacing="0" w:line="360" w:lineRule="auto"/>
        <w:ind w:left="1080" w:right="680"/>
        <w:textAlignment w:val="baseline"/>
        <w:rPr>
          <w:rFonts w:ascii="Arial" w:hAnsi="Arial" w:cs="Arial"/>
        </w:rPr>
      </w:pPr>
      <w:r>
        <w:rPr>
          <w:rStyle w:val="eop"/>
          <w:rFonts w:ascii="Arial" w:hAnsi="Arial" w:cs="Arial"/>
        </w:rPr>
        <w:t xml:space="preserve">The MMR vaccine is highly effective in preventing measles, so if your child has received two doses you </w:t>
      </w:r>
      <w:r w:rsidR="00C70A93">
        <w:rPr>
          <w:rStyle w:val="eop"/>
          <w:rFonts w:ascii="Arial" w:hAnsi="Arial" w:cs="Arial"/>
        </w:rPr>
        <w:t>do not</w:t>
      </w:r>
      <w:r>
        <w:rPr>
          <w:rStyle w:val="eop"/>
          <w:rFonts w:ascii="Arial" w:hAnsi="Arial" w:cs="Arial"/>
        </w:rPr>
        <w:t xml:space="preserve"> need to take any further action. </w:t>
      </w:r>
    </w:p>
    <w:p w14:paraId="5BC42FA9" w14:textId="15811C88" w:rsid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b/>
          <w:bCs/>
        </w:rPr>
      </w:pPr>
    </w:p>
    <w:p w14:paraId="454F9EBD" w14:textId="77777777" w:rsidR="00ED31A7" w:rsidRDefault="00ED31A7" w:rsidP="00ED31A7">
      <w:pPr>
        <w:pStyle w:val="paragraph"/>
        <w:spacing w:before="0" w:beforeAutospacing="0" w:after="0" w:afterAutospacing="0" w:line="360" w:lineRule="auto"/>
        <w:ind w:left="1134" w:right="680"/>
        <w:textAlignment w:val="baseline"/>
        <w:rPr>
          <w:rStyle w:val="normaltextrun"/>
          <w:rFonts w:ascii="Arial" w:hAnsi="Arial" w:cs="Arial"/>
          <w:b/>
          <w:bCs/>
          <w:sz w:val="28"/>
          <w:szCs w:val="28"/>
        </w:rPr>
      </w:pPr>
    </w:p>
    <w:p w14:paraId="2C9A9518" w14:textId="77777777" w:rsidR="00ED31A7" w:rsidRDefault="00ED31A7" w:rsidP="00ED31A7">
      <w:pPr>
        <w:pStyle w:val="paragraph"/>
        <w:spacing w:before="0" w:beforeAutospacing="0" w:after="0" w:afterAutospacing="0" w:line="360" w:lineRule="auto"/>
        <w:ind w:left="1134" w:right="680"/>
        <w:textAlignment w:val="baseline"/>
        <w:rPr>
          <w:rStyle w:val="normaltextrun"/>
          <w:rFonts w:ascii="Arial" w:hAnsi="Arial" w:cs="Arial"/>
          <w:b/>
          <w:bCs/>
          <w:sz w:val="28"/>
          <w:szCs w:val="28"/>
        </w:rPr>
      </w:pPr>
    </w:p>
    <w:p w14:paraId="10655CEF" w14:textId="1A899EB7" w:rsidR="00D51AF9" w:rsidRPr="00D51AF9" w:rsidRDefault="00D51AF9" w:rsidP="00ED31A7">
      <w:pPr>
        <w:pStyle w:val="paragraph"/>
        <w:spacing w:before="0" w:beforeAutospacing="0" w:after="0" w:afterAutospacing="0" w:line="360" w:lineRule="auto"/>
        <w:ind w:left="1134" w:right="680"/>
        <w:textAlignment w:val="baseline"/>
        <w:rPr>
          <w:rFonts w:ascii="Segoe UI" w:hAnsi="Segoe UI" w:cs="Segoe UI"/>
          <w:sz w:val="20"/>
          <w:szCs w:val="20"/>
        </w:rPr>
      </w:pPr>
      <w:r w:rsidRPr="00D51AF9">
        <w:rPr>
          <w:rStyle w:val="normaltextrun"/>
          <w:rFonts w:ascii="Arial" w:hAnsi="Arial" w:cs="Arial"/>
          <w:b/>
          <w:bCs/>
          <w:sz w:val="28"/>
          <w:szCs w:val="28"/>
        </w:rPr>
        <w:lastRenderedPageBreak/>
        <w:t>How to arrange vaccination</w:t>
      </w:r>
      <w:r w:rsidRPr="00D51AF9">
        <w:rPr>
          <w:rStyle w:val="eop"/>
          <w:rFonts w:ascii="Arial" w:hAnsi="Arial" w:cs="Arial"/>
          <w:sz w:val="28"/>
          <w:szCs w:val="28"/>
        </w:rPr>
        <w:t> </w:t>
      </w:r>
    </w:p>
    <w:p w14:paraId="17640359" w14:textId="77777777" w:rsidR="00D51AF9" w:rsidRP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rPr>
      </w:pPr>
    </w:p>
    <w:p w14:paraId="09DCB41C" w14:textId="7C18A26A" w:rsidR="00D51AF9" w:rsidRDefault="00D51AF9" w:rsidP="00ED31A7">
      <w:pPr>
        <w:pStyle w:val="paragraph"/>
        <w:spacing w:before="0" w:beforeAutospacing="0" w:after="0" w:afterAutospacing="0" w:line="360" w:lineRule="auto"/>
        <w:ind w:left="1134" w:right="680"/>
        <w:textAlignment w:val="baseline"/>
        <w:rPr>
          <w:rFonts w:ascii="Segoe UI" w:hAnsi="Segoe UI" w:cs="Segoe UI"/>
          <w:sz w:val="18"/>
          <w:szCs w:val="18"/>
        </w:rPr>
      </w:pPr>
      <w:r w:rsidRPr="00D51AF9">
        <w:rPr>
          <w:rStyle w:val="normaltextrun"/>
          <w:rFonts w:ascii="Arial" w:hAnsi="Arial" w:cs="Arial"/>
        </w:rPr>
        <w:t>Visit</w:t>
      </w:r>
      <w:r w:rsidRPr="00D51AF9">
        <w:rPr>
          <w:rFonts w:ascii="Arial" w:hAnsi="Arial" w:cs="Arial"/>
        </w:rPr>
        <w:t xml:space="preserve"> </w:t>
      </w:r>
      <w:hyperlink r:id="rId13" w:history="1">
        <w:r w:rsidRPr="00D51AF9">
          <w:rPr>
            <w:rStyle w:val="Hyperlink"/>
            <w:rFonts w:ascii="Arial" w:hAnsi="Arial" w:cs="Arial"/>
            <w:b/>
            <w:bCs/>
          </w:rPr>
          <w:t>www.nhsinform.scot/MMRagainstmeasles</w:t>
        </w:r>
      </w:hyperlink>
      <w:r>
        <w:t xml:space="preserve"> </w:t>
      </w:r>
      <w:r w:rsidRPr="00ED31A7">
        <w:rPr>
          <w:rFonts w:ascii="Arial" w:hAnsi="Arial" w:cs="Arial"/>
        </w:rPr>
        <w:t>t</w:t>
      </w:r>
      <w:r w:rsidRPr="00ED31A7">
        <w:rPr>
          <w:rStyle w:val="normaltextrun"/>
          <w:rFonts w:ascii="Arial" w:hAnsi="Arial" w:cs="Arial"/>
        </w:rPr>
        <w:t>o</w:t>
      </w:r>
      <w:r>
        <w:rPr>
          <w:rStyle w:val="normaltextrun"/>
          <w:rFonts w:ascii="Arial" w:hAnsi="Arial" w:cs="Arial"/>
        </w:rPr>
        <w:t xml:space="preserve"> find out how to get vaccinated. </w:t>
      </w:r>
      <w:r>
        <w:rPr>
          <w:rStyle w:val="eop"/>
          <w:rFonts w:ascii="Arial" w:hAnsi="Arial" w:cs="Arial"/>
        </w:rPr>
        <w:t> </w:t>
      </w:r>
    </w:p>
    <w:p w14:paraId="35A1BA2C" w14:textId="77777777" w:rsidR="00646E94" w:rsidRDefault="00646E94" w:rsidP="00ED31A7">
      <w:pPr>
        <w:pStyle w:val="paragraph"/>
        <w:spacing w:before="0" w:beforeAutospacing="0" w:after="0" w:afterAutospacing="0" w:line="360" w:lineRule="auto"/>
        <w:ind w:left="1134" w:right="680"/>
        <w:textAlignment w:val="baseline"/>
        <w:rPr>
          <w:rStyle w:val="normaltextrun"/>
          <w:rFonts w:ascii="Arial" w:hAnsi="Arial" w:cs="Arial"/>
        </w:rPr>
      </w:pPr>
    </w:p>
    <w:p w14:paraId="4C1A820A" w14:textId="7940C23B" w:rsid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rPr>
      </w:pPr>
      <w:r>
        <w:rPr>
          <w:rStyle w:val="normaltextrun"/>
          <w:rFonts w:ascii="Arial" w:hAnsi="Arial" w:cs="Arial"/>
        </w:rPr>
        <w:t xml:space="preserve">If you've recently moved to Scotland, make sure you're up to date with vaccinations offered for free by NHS Scotland. You may be eligible for additional vaccines that were not available where you lived previously. </w:t>
      </w:r>
    </w:p>
    <w:p w14:paraId="640A1B76" w14:textId="77777777" w:rsidR="00D51AF9" w:rsidRDefault="00D51AF9" w:rsidP="00ED31A7">
      <w:pPr>
        <w:pStyle w:val="paragraph"/>
        <w:spacing w:before="0" w:beforeAutospacing="0" w:after="0" w:afterAutospacing="0" w:line="360" w:lineRule="auto"/>
        <w:ind w:left="1134" w:right="680"/>
        <w:textAlignment w:val="baseline"/>
        <w:rPr>
          <w:rStyle w:val="normaltextrun"/>
          <w:rFonts w:ascii="Arial" w:hAnsi="Arial" w:cs="Arial"/>
        </w:rPr>
      </w:pPr>
    </w:p>
    <w:p w14:paraId="4618237C" w14:textId="71FB7052" w:rsidR="00D51AF9" w:rsidRDefault="00D51AF9" w:rsidP="00ED31A7">
      <w:pPr>
        <w:pStyle w:val="paragraph"/>
        <w:spacing w:before="0" w:beforeAutospacing="0" w:after="0" w:afterAutospacing="0" w:line="360" w:lineRule="auto"/>
        <w:ind w:left="1134" w:right="680"/>
        <w:textAlignment w:val="baseline"/>
        <w:rPr>
          <w:rFonts w:ascii="Arial" w:hAnsi="Arial" w:cs="Arial"/>
        </w:rPr>
      </w:pPr>
      <w:r>
        <w:rPr>
          <w:rStyle w:val="normaltextrun"/>
          <w:rFonts w:ascii="Arial" w:hAnsi="Arial" w:cs="Arial"/>
        </w:rPr>
        <w:t xml:space="preserve">For more information, visit </w:t>
      </w:r>
      <w:hyperlink r:id="rId14" w:history="1">
        <w:r w:rsidRPr="00D51AF9">
          <w:rPr>
            <w:rStyle w:val="Hyperlink"/>
            <w:rFonts w:ascii="Arial" w:hAnsi="Arial" w:cs="Arial"/>
            <w:b/>
            <w:bCs/>
          </w:rPr>
          <w:t>www.nhsinform.scot/immunisation</w:t>
        </w:r>
      </w:hyperlink>
      <w:r>
        <w:t xml:space="preserve"> </w:t>
      </w:r>
      <w:r>
        <w:rPr>
          <w:rStyle w:val="normaltextrun"/>
          <w:rFonts w:ascii="Arial" w:hAnsi="Arial" w:cs="Arial"/>
        </w:rPr>
        <w:t xml:space="preserve">or contact your local vaccination service </w:t>
      </w:r>
      <w:hyperlink r:id="rId15" w:history="1">
        <w:r w:rsidRPr="0031436B">
          <w:rPr>
            <w:rStyle w:val="Hyperlink"/>
            <w:rFonts w:ascii="Arial" w:hAnsi="Arial" w:cs="Arial"/>
            <w:b/>
            <w:bCs/>
          </w:rPr>
          <w:t>www.nhsinform.scot/gettingvaccinations</w:t>
        </w:r>
      </w:hyperlink>
      <w:r>
        <w:rPr>
          <w:rStyle w:val="normaltextrun"/>
          <w:rFonts w:ascii="Arial" w:hAnsi="Arial" w:cs="Arial"/>
        </w:rPr>
        <w:t> </w:t>
      </w:r>
      <w:r>
        <w:rPr>
          <w:rStyle w:val="eop"/>
          <w:rFonts w:ascii="Arial" w:hAnsi="Arial" w:cs="Arial"/>
        </w:rPr>
        <w:t> </w:t>
      </w:r>
    </w:p>
    <w:p w14:paraId="19E30E2E" w14:textId="77777777" w:rsidR="00D51AF9" w:rsidRPr="00646E94" w:rsidRDefault="00D51AF9" w:rsidP="00ED31A7">
      <w:pPr>
        <w:pStyle w:val="paragraph"/>
        <w:spacing w:before="0" w:beforeAutospacing="0" w:after="0" w:afterAutospacing="0" w:line="360" w:lineRule="auto"/>
        <w:ind w:left="1134" w:right="680"/>
        <w:textAlignment w:val="baseline"/>
        <w:rPr>
          <w:rFonts w:ascii="Arial" w:hAnsi="Arial" w:cs="Arial"/>
        </w:rPr>
      </w:pPr>
    </w:p>
    <w:p w14:paraId="473EB6CA" w14:textId="4A85DC00" w:rsidR="009C092C" w:rsidRDefault="00D51AF9" w:rsidP="00ED31A7">
      <w:pPr>
        <w:pStyle w:val="TableParagraph"/>
        <w:ind w:left="1134"/>
        <w:rPr>
          <w:rStyle w:val="Hyperlink"/>
          <w:rFonts w:ascii="Arial" w:hAnsi="Arial" w:cs="Arial"/>
          <w:b/>
          <w:bCs/>
          <w:sz w:val="24"/>
          <w:szCs w:val="24"/>
        </w:rPr>
      </w:pPr>
      <w:r w:rsidRPr="00646E94">
        <w:rPr>
          <w:rStyle w:val="normaltextrun"/>
          <w:rFonts w:ascii="Arial" w:hAnsi="Arial" w:cs="Arial"/>
          <w:sz w:val="24"/>
          <w:szCs w:val="24"/>
        </w:rPr>
        <w:t>To find out more about the symptoms of measles</w:t>
      </w:r>
      <w:r w:rsidR="009C092C">
        <w:rPr>
          <w:rStyle w:val="normaltextrun"/>
          <w:rFonts w:ascii="Arial" w:hAnsi="Arial" w:cs="Arial"/>
          <w:sz w:val="24"/>
          <w:szCs w:val="24"/>
        </w:rPr>
        <w:t>,</w:t>
      </w:r>
      <w:r w:rsidR="00ED31A7">
        <w:rPr>
          <w:rStyle w:val="normaltextrun"/>
          <w:rFonts w:ascii="Arial" w:hAnsi="Arial" w:cs="Arial"/>
          <w:sz w:val="24"/>
          <w:szCs w:val="24"/>
        </w:rPr>
        <w:t xml:space="preserve"> </w:t>
      </w:r>
      <w:r w:rsidRPr="00646E94">
        <w:rPr>
          <w:rStyle w:val="normaltextrun"/>
          <w:rFonts w:ascii="Arial" w:hAnsi="Arial" w:cs="Arial"/>
          <w:sz w:val="24"/>
          <w:szCs w:val="24"/>
        </w:rPr>
        <w:t xml:space="preserve">how it's spread </w:t>
      </w:r>
      <w:r w:rsidR="009C092C">
        <w:rPr>
          <w:rStyle w:val="normaltextrun"/>
          <w:rFonts w:ascii="Arial" w:hAnsi="Arial" w:cs="Arial"/>
          <w:sz w:val="24"/>
          <w:szCs w:val="24"/>
        </w:rPr>
        <w:t xml:space="preserve">and when to get medical </w:t>
      </w:r>
      <w:r w:rsidR="003B649F">
        <w:rPr>
          <w:rStyle w:val="normaltextrun"/>
          <w:rFonts w:ascii="Arial" w:hAnsi="Arial" w:cs="Arial"/>
          <w:sz w:val="24"/>
          <w:szCs w:val="24"/>
        </w:rPr>
        <w:br/>
      </w:r>
      <w:r w:rsidR="009C092C">
        <w:rPr>
          <w:rStyle w:val="normaltextrun"/>
          <w:rFonts w:ascii="Arial" w:hAnsi="Arial" w:cs="Arial"/>
          <w:sz w:val="24"/>
          <w:szCs w:val="24"/>
        </w:rPr>
        <w:t>advice</w:t>
      </w:r>
      <w:r w:rsidR="00C50587">
        <w:rPr>
          <w:rStyle w:val="normaltextrun"/>
          <w:rFonts w:ascii="Arial" w:hAnsi="Arial" w:cs="Arial"/>
          <w:sz w:val="24"/>
          <w:szCs w:val="24"/>
        </w:rPr>
        <w:t>,</w:t>
      </w:r>
      <w:r w:rsidR="009C092C">
        <w:rPr>
          <w:rStyle w:val="normaltextrun"/>
          <w:rFonts w:ascii="Arial" w:hAnsi="Arial" w:cs="Arial"/>
          <w:sz w:val="24"/>
          <w:szCs w:val="24"/>
        </w:rPr>
        <w:t xml:space="preserve"> </w:t>
      </w:r>
      <w:r w:rsidRPr="00646E94">
        <w:rPr>
          <w:rStyle w:val="normaltextrun"/>
          <w:rFonts w:ascii="Arial" w:hAnsi="Arial" w:cs="Arial"/>
          <w:sz w:val="24"/>
          <w:szCs w:val="24"/>
        </w:rPr>
        <w:t xml:space="preserve">visit </w:t>
      </w:r>
      <w:hyperlink r:id="rId16" w:history="1">
        <w:r w:rsidR="00646E94" w:rsidRPr="00646E94">
          <w:rPr>
            <w:rStyle w:val="Hyperlink"/>
            <w:rFonts w:ascii="Arial" w:hAnsi="Arial" w:cs="Arial"/>
            <w:b/>
            <w:bCs/>
            <w:sz w:val="24"/>
            <w:szCs w:val="24"/>
          </w:rPr>
          <w:t>www.nhsinform.scot/MMRagainstmeasles</w:t>
        </w:r>
      </w:hyperlink>
    </w:p>
    <w:p w14:paraId="4BD70A04" w14:textId="13A811D9" w:rsidR="002F5263" w:rsidRDefault="002F5263" w:rsidP="00ED31A7">
      <w:pPr>
        <w:pStyle w:val="TableParagraph"/>
        <w:ind w:left="1134"/>
        <w:rPr>
          <w:rStyle w:val="Hyperlink"/>
          <w:rFonts w:ascii="Arial" w:hAnsi="Arial" w:cs="Arial"/>
          <w:b/>
          <w:bCs/>
          <w:sz w:val="24"/>
          <w:szCs w:val="24"/>
        </w:rPr>
      </w:pPr>
    </w:p>
    <w:p w14:paraId="31C175DE" w14:textId="4C4FB009" w:rsidR="002F5263" w:rsidRDefault="002F5263" w:rsidP="00ED31A7">
      <w:pPr>
        <w:pStyle w:val="TableParagraph"/>
        <w:ind w:left="1134"/>
        <w:rPr>
          <w:rStyle w:val="Hyperlink"/>
          <w:rFonts w:ascii="Arial" w:hAnsi="Arial" w:cs="Arial"/>
          <w:b/>
          <w:bCs/>
          <w:sz w:val="24"/>
          <w:szCs w:val="24"/>
        </w:rPr>
      </w:pPr>
    </w:p>
    <w:p w14:paraId="66585A70" w14:textId="6B44E1A3" w:rsidR="009C092C" w:rsidRDefault="7A94BD92" w:rsidP="128486DD">
      <w:pPr>
        <w:ind w:left="1134"/>
        <w:rPr>
          <w:rFonts w:ascii="Arial" w:eastAsia="Arial" w:hAnsi="Arial" w:cs="Arial"/>
          <w:sz w:val="24"/>
          <w:szCs w:val="24"/>
        </w:rPr>
      </w:pPr>
      <w:r w:rsidRPr="128486DD">
        <w:rPr>
          <w:rStyle w:val="Hyperlink"/>
          <w:rFonts w:ascii="Arial" w:eastAsia="Arial" w:hAnsi="Arial" w:cs="Arial"/>
          <w:b/>
          <w:bCs/>
          <w:color w:val="auto"/>
          <w:sz w:val="24"/>
          <w:szCs w:val="24"/>
          <w:u w:val="none"/>
        </w:rPr>
        <w:t>Yours faithfully,</w:t>
      </w:r>
    </w:p>
    <w:p w14:paraId="10F8964A" w14:textId="48CE4F69" w:rsidR="009C092C" w:rsidRDefault="009C092C" w:rsidP="128486DD">
      <w:pPr>
        <w:ind w:left="1134"/>
        <w:rPr>
          <w:rFonts w:ascii="Arial" w:eastAsia="Arial" w:hAnsi="Arial" w:cs="Arial"/>
          <w:sz w:val="24"/>
          <w:szCs w:val="24"/>
          <w:lang w:val="en-GB"/>
        </w:rPr>
      </w:pPr>
    </w:p>
    <w:p w14:paraId="63FA3D30" w14:textId="70DA270A" w:rsidR="009C092C" w:rsidRDefault="7A94BD92" w:rsidP="128486DD">
      <w:pPr>
        <w:ind w:left="1134"/>
        <w:rPr>
          <w:rFonts w:ascii="Arial" w:eastAsia="Arial" w:hAnsi="Arial" w:cs="Arial"/>
          <w:sz w:val="24"/>
          <w:szCs w:val="24"/>
          <w:lang w:val="en-GB"/>
        </w:rPr>
      </w:pPr>
      <w:r w:rsidRPr="128486DD">
        <w:rPr>
          <w:rStyle w:val="Hyperlink"/>
          <w:rFonts w:ascii="Arial" w:eastAsia="Arial" w:hAnsi="Arial" w:cs="Arial"/>
          <w:b/>
          <w:bCs/>
          <w:color w:val="auto"/>
          <w:sz w:val="24"/>
          <w:szCs w:val="24"/>
          <w:u w:val="none"/>
        </w:rPr>
        <w:t>Public Health Scotland</w:t>
      </w:r>
    </w:p>
    <w:p w14:paraId="7EAAA9D9" w14:textId="77777777" w:rsidR="00D22880" w:rsidRDefault="00D22880" w:rsidP="00646E94">
      <w:pPr>
        <w:pStyle w:val="TableParagraph"/>
        <w:ind w:left="1134"/>
        <w:rPr>
          <w:rStyle w:val="Hyperlink"/>
          <w:rFonts w:ascii="Arial" w:hAnsi="Arial" w:cs="Arial"/>
          <w:b/>
          <w:bCs/>
          <w:sz w:val="24"/>
          <w:szCs w:val="24"/>
        </w:rPr>
      </w:pPr>
    </w:p>
    <w:p w14:paraId="185AE977" w14:textId="77777777" w:rsidR="005A36BC" w:rsidRDefault="005A36BC" w:rsidP="00646E94">
      <w:pPr>
        <w:pStyle w:val="TableParagraph"/>
        <w:ind w:left="1134"/>
        <w:rPr>
          <w:rStyle w:val="Hyperlink"/>
          <w:rFonts w:ascii="Arial" w:hAnsi="Arial" w:cs="Arial"/>
          <w:b/>
          <w:bCs/>
          <w:sz w:val="24"/>
          <w:szCs w:val="24"/>
        </w:rPr>
      </w:pPr>
    </w:p>
    <w:p w14:paraId="5C8E75D0" w14:textId="584DC15A" w:rsidR="005A36BC" w:rsidRDefault="005A36BC" w:rsidP="00646E94">
      <w:pPr>
        <w:pStyle w:val="TableParagraph"/>
        <w:ind w:left="1134"/>
        <w:rPr>
          <w:rStyle w:val="Hyperlink"/>
          <w:rFonts w:ascii="Arial" w:hAnsi="Arial" w:cs="Arial"/>
          <w:b/>
          <w:bCs/>
          <w:sz w:val="24"/>
          <w:szCs w:val="24"/>
        </w:rPr>
      </w:pPr>
    </w:p>
    <w:p w14:paraId="2640ED06" w14:textId="77777777" w:rsidR="005A36BC" w:rsidRDefault="005A36BC" w:rsidP="00646E94">
      <w:pPr>
        <w:pStyle w:val="TableParagraph"/>
        <w:ind w:left="1134"/>
        <w:rPr>
          <w:rStyle w:val="Hyperlink"/>
          <w:rFonts w:ascii="Arial" w:hAnsi="Arial" w:cs="Arial"/>
          <w:b/>
          <w:bCs/>
          <w:color w:val="auto"/>
          <w:sz w:val="24"/>
          <w:szCs w:val="24"/>
        </w:rPr>
      </w:pPr>
    </w:p>
    <w:p w14:paraId="7BA5C060" w14:textId="77777777" w:rsidR="006870B2" w:rsidRDefault="006870B2" w:rsidP="00646E94">
      <w:pPr>
        <w:pStyle w:val="TableParagraph"/>
        <w:ind w:left="1134"/>
        <w:rPr>
          <w:rStyle w:val="Hyperlink"/>
          <w:rFonts w:ascii="Arial" w:hAnsi="Arial" w:cs="Arial"/>
          <w:b/>
          <w:bCs/>
          <w:color w:val="auto"/>
          <w:sz w:val="24"/>
          <w:szCs w:val="24"/>
        </w:rPr>
      </w:pPr>
    </w:p>
    <w:p w14:paraId="38DD84E9" w14:textId="77777777" w:rsidR="006870B2" w:rsidRDefault="006870B2" w:rsidP="00646E94">
      <w:pPr>
        <w:pStyle w:val="TableParagraph"/>
        <w:ind w:left="1134"/>
        <w:rPr>
          <w:rStyle w:val="Hyperlink"/>
          <w:rFonts w:ascii="Arial" w:hAnsi="Arial" w:cs="Arial"/>
          <w:b/>
          <w:bCs/>
          <w:color w:val="auto"/>
          <w:sz w:val="24"/>
          <w:szCs w:val="24"/>
        </w:rPr>
      </w:pPr>
    </w:p>
    <w:p w14:paraId="3C9979C0" w14:textId="77777777" w:rsidR="006870B2" w:rsidRPr="006870B2" w:rsidRDefault="006870B2" w:rsidP="00646E94">
      <w:pPr>
        <w:pStyle w:val="TableParagraph"/>
        <w:ind w:left="1134"/>
        <w:rPr>
          <w:rStyle w:val="Hyperlink"/>
          <w:rFonts w:ascii="Arial" w:hAnsi="Arial" w:cs="Arial"/>
          <w:b/>
          <w:bCs/>
          <w:color w:val="auto"/>
          <w:sz w:val="24"/>
          <w:szCs w:val="24"/>
        </w:rPr>
      </w:pPr>
    </w:p>
    <w:p w14:paraId="109F1085" w14:textId="7C776619" w:rsidR="009C092C" w:rsidRDefault="009C092C" w:rsidP="005A36BC">
      <w:pPr>
        <w:pStyle w:val="TableParagraph"/>
        <w:jc w:val="center"/>
        <w:rPr>
          <w:rFonts w:ascii="Arial" w:hAnsi="Arial" w:cs="Arial"/>
          <w:b/>
          <w:bCs/>
          <w:noProof/>
          <w:sz w:val="24"/>
          <w:szCs w:val="24"/>
          <w:u w:val="single"/>
        </w:rPr>
      </w:pPr>
    </w:p>
    <w:p w14:paraId="4D783BA5" w14:textId="77777777" w:rsidR="006870B2" w:rsidRPr="006870B2" w:rsidRDefault="006870B2" w:rsidP="005A36BC">
      <w:pPr>
        <w:pStyle w:val="TableParagraph"/>
        <w:jc w:val="center"/>
        <w:rPr>
          <w:rFonts w:ascii="Arial" w:hAnsi="Arial" w:cs="Arial"/>
          <w:b/>
          <w:bCs/>
          <w:noProof/>
          <w:sz w:val="24"/>
          <w:szCs w:val="24"/>
          <w:u w:val="single"/>
        </w:rPr>
      </w:pPr>
    </w:p>
    <w:p w14:paraId="2E1071C4" w14:textId="7E1E8006" w:rsidR="006870B2" w:rsidRPr="006870B2" w:rsidRDefault="006870B2" w:rsidP="006870B2">
      <w:pPr>
        <w:pStyle w:val="TableParagraph"/>
        <w:rPr>
          <w:b/>
          <w:bCs/>
          <w:sz w:val="24"/>
          <w:u w:val="single"/>
        </w:rPr>
      </w:pPr>
      <w:r>
        <w:rPr>
          <w:b/>
          <w:bCs/>
          <w:noProof/>
          <w:sz w:val="24"/>
          <w:u w:val="single"/>
        </w:rPr>
        <w:drawing>
          <wp:anchor distT="0" distB="0" distL="114300" distR="114300" simplePos="0" relativeHeight="251658244" behindDoc="0" locked="0" layoutInCell="1" allowOverlap="1" wp14:anchorId="423CEB1B" wp14:editId="6A099AF8">
            <wp:simplePos x="0" y="0"/>
            <wp:positionH relativeFrom="margin">
              <wp:align>center</wp:align>
            </wp:positionH>
            <wp:positionV relativeFrom="paragraph">
              <wp:posOffset>165100</wp:posOffset>
            </wp:positionV>
            <wp:extent cx="1080000" cy="1080000"/>
            <wp:effectExtent l="0" t="0" r="6350" b="6350"/>
            <wp:wrapSquare wrapText="bothSides"/>
            <wp:docPr id="619735479" name="Picture 619735479"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35479" name="Picture 3" descr="A qr code with a white background&#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anchor>
        </w:drawing>
      </w:r>
      <w:r>
        <w:rPr>
          <w:b/>
          <w:bCs/>
          <w:sz w:val="24"/>
          <w:u w:val="single"/>
        </w:rPr>
        <w:br w:type="textWrapping" w:clear="all"/>
      </w:r>
    </w:p>
    <w:p w14:paraId="3BDE3AD3" w14:textId="52628C52" w:rsidR="00BB160D" w:rsidRPr="00646E94" w:rsidRDefault="00D22880" w:rsidP="005A36BC">
      <w:pPr>
        <w:pStyle w:val="TableParagraph"/>
        <w:jc w:val="center"/>
        <w:rPr>
          <w:b/>
          <w:bCs/>
          <w:color w:val="0000FF" w:themeColor="hyperlink"/>
          <w:sz w:val="24"/>
          <w:u w:val="single"/>
        </w:rPr>
      </w:pPr>
      <w:r>
        <w:rPr>
          <w:noProof/>
        </w:rPr>
        <w:drawing>
          <wp:inline distT="0" distB="0" distL="0" distR="0" wp14:anchorId="29AE1236" wp14:editId="2FAF011A">
            <wp:extent cx="3958607" cy="2547620"/>
            <wp:effectExtent l="0" t="0" r="3810" b="5080"/>
            <wp:docPr id="1712161756" name="Picture 1712161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61756" name="Picture 1712161756"/>
                    <pic:cNvPicPr/>
                  </pic:nvPicPr>
                  <pic:blipFill rotWithShape="1">
                    <a:blip r:embed="rId18" cstate="print">
                      <a:extLst>
                        <a:ext uri="{28A0092B-C50C-407E-A947-70E740481C1C}">
                          <a14:useLocalDpi xmlns:a14="http://schemas.microsoft.com/office/drawing/2010/main" val="0"/>
                        </a:ext>
                      </a:extLst>
                    </a:blip>
                    <a:srcRect t="5644"/>
                    <a:stretch/>
                  </pic:blipFill>
                  <pic:spPr bwMode="auto">
                    <a:xfrm>
                      <a:off x="0" y="0"/>
                      <a:ext cx="3959352" cy="2548099"/>
                    </a:xfrm>
                    <a:prstGeom prst="rect">
                      <a:avLst/>
                    </a:prstGeom>
                    <a:ln>
                      <a:noFill/>
                    </a:ln>
                    <a:extLst>
                      <a:ext uri="{53640926-AAD7-44D8-BBD7-CCE9431645EC}">
                        <a14:shadowObscured xmlns:a14="http://schemas.microsoft.com/office/drawing/2010/main"/>
                      </a:ext>
                    </a:extLst>
                  </pic:spPr>
                </pic:pic>
              </a:graphicData>
            </a:graphic>
          </wp:inline>
        </w:drawing>
      </w:r>
      <w:r w:rsidR="00E52068">
        <w:rPr>
          <w:noProof/>
        </w:rPr>
        <mc:AlternateContent>
          <mc:Choice Requires="wps">
            <w:drawing>
              <wp:anchor distT="0" distB="0" distL="114300" distR="114300" simplePos="0" relativeHeight="251658243" behindDoc="0" locked="0" layoutInCell="1" allowOverlap="1" wp14:anchorId="0C1DE6FC" wp14:editId="6AFE2D20">
                <wp:simplePos x="0" y="0"/>
                <wp:positionH relativeFrom="column">
                  <wp:posOffset>152400</wp:posOffset>
                </wp:positionH>
                <wp:positionV relativeFrom="paragraph">
                  <wp:posOffset>6724650</wp:posOffset>
                </wp:positionV>
                <wp:extent cx="7560310" cy="1728470"/>
                <wp:effectExtent l="0" t="0" r="2540"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72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26CC6" w14:textId="77777777" w:rsidR="00E52068" w:rsidRDefault="00E52068" w:rsidP="00E52068">
                            <w:pPr>
                              <w:spacing w:before="272" w:line="237" w:lineRule="auto"/>
                              <w:ind w:right="7166"/>
                              <w:jc w:val="both"/>
                              <w:rPr>
                                <w:b/>
                                <w:sz w:val="28"/>
                              </w:rPr>
                            </w:pPr>
                          </w:p>
                          <w:p w14:paraId="25A3E85C" w14:textId="77777777" w:rsidR="00E52068" w:rsidRDefault="00E52068" w:rsidP="00E52068">
                            <w:pPr>
                              <w:spacing w:line="237" w:lineRule="auto"/>
                              <w:ind w:left="722" w:right="6653"/>
                              <w:jc w:val="both"/>
                              <w:rPr>
                                <w:b/>
                                <w:sz w:val="28"/>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0C1DE6FC" id="Text Box 8" o:spid="_x0000_s1032" type="#_x0000_t202" style="position:absolute;left:0;text-align:left;margin-left:12pt;margin-top:529.5pt;width:595.3pt;height:136.1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" filled="f" stroked="f">
                <v:textbox inset="0,0,0,0">
                  <w:txbxContent>
                    <w:p w14:paraId="6AD26CC6" w14:textId="77777777" w:rsidR="00E52068" w:rsidRDefault="00E52068" w:rsidP="00E52068">
                      <w:pPr>
                        <w:spacing w:before="272" w:line="237" w:lineRule="auto"/>
                        <w:ind w:right="7166"/>
                        <w:jc w:val="both"/>
                        <w:rPr>
                          <w:b/>
                          <w:sz w:val="28"/>
                        </w:rPr>
                      </w:pPr>
                    </w:p>
                    <w:p w14:paraId="25A3E85C" w14:textId="77777777" w:rsidR="00E52068" w:rsidRDefault="00E52068" w:rsidP="00E52068">
                      <w:pPr>
                        <w:spacing w:line="237" w:lineRule="auto"/>
                        <w:ind w:left="722" w:right="6653"/>
                        <w:jc w:val="both"/>
                        <w:rPr>
                          <w:b/>
                          <w:sz w:val="28"/>
                        </w:rPr>
                      </w:pPr>
                    </w:p>
                  </w:txbxContent>
                </v:textbox>
              </v:shape>
            </w:pict>
          </mc:Fallback>
        </mc:AlternateContent>
      </w:r>
      <w:r w:rsidR="003148E1">
        <w:rPr>
          <w:noProof/>
        </w:rPr>
        <w:drawing>
          <wp:anchor distT="0" distB="0" distL="114300" distR="114300" simplePos="0" relativeHeight="251658242" behindDoc="0" locked="0" layoutInCell="1" allowOverlap="1" wp14:anchorId="18035B9E" wp14:editId="7D78C6E9">
            <wp:simplePos x="0" y="0"/>
            <wp:positionH relativeFrom="column">
              <wp:posOffset>5226908</wp:posOffset>
            </wp:positionH>
            <wp:positionV relativeFrom="paragraph">
              <wp:posOffset>7124872</wp:posOffset>
            </wp:positionV>
            <wp:extent cx="2050415" cy="7416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cshape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0415"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ED36CB">
        <w:rPr>
          <w:noProof/>
        </w:rPr>
        <mc:AlternateContent>
          <mc:Choice Requires="wps">
            <w:drawing>
              <wp:anchor distT="0" distB="0" distL="114300" distR="114300" simplePos="0" relativeHeight="251658241" behindDoc="0" locked="0" layoutInCell="1" allowOverlap="1" wp14:anchorId="017264EE" wp14:editId="391DBA72">
                <wp:simplePos x="0" y="0"/>
                <wp:positionH relativeFrom="column">
                  <wp:posOffset>0</wp:posOffset>
                </wp:positionH>
                <wp:positionV relativeFrom="paragraph">
                  <wp:posOffset>6906792</wp:posOffset>
                </wp:positionV>
                <wp:extent cx="7560310" cy="139509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3950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59487AB9" id="Rectangle 4" o:spid="_x0000_s1026" style="position:absolute;margin-left:0;margin-top:543.85pt;width:595.3pt;height:109.8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" fillcolor="#231f20" stroked="f"/>
            </w:pict>
          </mc:Fallback>
        </mc:AlternateContent>
      </w:r>
    </w:p>
    <w:sectPr w:rsidR="00BB160D" w:rsidRPr="00646E94">
      <w:pgSz w:w="11910" w:h="16840"/>
      <w:pgMar w:top="126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73DB" w14:textId="77777777" w:rsidR="00622365" w:rsidRDefault="00622365" w:rsidP="001259F2">
      <w:r>
        <w:separator/>
      </w:r>
    </w:p>
  </w:endnote>
  <w:endnote w:type="continuationSeparator" w:id="0">
    <w:p w14:paraId="27C94CA2" w14:textId="77777777" w:rsidR="00622365" w:rsidRDefault="00622365" w:rsidP="001259F2">
      <w:r>
        <w:continuationSeparator/>
      </w:r>
    </w:p>
  </w:endnote>
  <w:endnote w:type="continuationNotice" w:id="1">
    <w:p w14:paraId="08A3A2F1" w14:textId="77777777" w:rsidR="00622365" w:rsidRDefault="0062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Sans">
    <w:panose1 w:val="020B070304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4A6E" w14:textId="77777777" w:rsidR="00622365" w:rsidRDefault="00622365" w:rsidP="001259F2">
      <w:r>
        <w:separator/>
      </w:r>
    </w:p>
  </w:footnote>
  <w:footnote w:type="continuationSeparator" w:id="0">
    <w:p w14:paraId="3081BF15" w14:textId="77777777" w:rsidR="00622365" w:rsidRDefault="00622365" w:rsidP="001259F2">
      <w:r>
        <w:continuationSeparator/>
      </w:r>
    </w:p>
  </w:footnote>
  <w:footnote w:type="continuationNotice" w:id="1">
    <w:p w14:paraId="3156DF82" w14:textId="77777777" w:rsidR="00622365" w:rsidRDefault="006223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5F0D"/>
    <w:multiLevelType w:val="hybridMultilevel"/>
    <w:tmpl w:val="683C5F28"/>
    <w:lvl w:ilvl="0" w:tplc="08090001">
      <w:start w:val="1"/>
      <w:numFmt w:val="bullet"/>
      <w:lvlText w:val=""/>
      <w:lvlJc w:val="left"/>
      <w:pPr>
        <w:ind w:left="3240" w:hanging="360"/>
      </w:pPr>
      <w:rPr>
        <w:rFonts w:ascii="Symbol" w:hAnsi="Symbol" w:hint="default"/>
      </w:rPr>
    </w:lvl>
    <w:lvl w:ilvl="1" w:tplc="FFFFFFFF" w:tentative="1">
      <w:start w:val="1"/>
      <w:numFmt w:val="bullet"/>
      <w:lvlText w:val="o"/>
      <w:lvlJc w:val="left"/>
      <w:pPr>
        <w:ind w:left="3960" w:hanging="360"/>
      </w:pPr>
      <w:rPr>
        <w:rFonts w:ascii="Courier New" w:hAnsi="Courier New" w:cs="Courier New" w:hint="default"/>
      </w:rPr>
    </w:lvl>
    <w:lvl w:ilvl="2" w:tplc="FFFFFFFF" w:tentative="1">
      <w:start w:val="1"/>
      <w:numFmt w:val="bullet"/>
      <w:lvlText w:val=""/>
      <w:lvlJc w:val="left"/>
      <w:pPr>
        <w:ind w:left="4680" w:hanging="360"/>
      </w:pPr>
      <w:rPr>
        <w:rFonts w:ascii="Wingdings" w:hAnsi="Wingdings" w:hint="default"/>
      </w:rPr>
    </w:lvl>
    <w:lvl w:ilvl="3" w:tplc="FFFFFFFF" w:tentative="1">
      <w:start w:val="1"/>
      <w:numFmt w:val="bullet"/>
      <w:lvlText w:val=""/>
      <w:lvlJc w:val="left"/>
      <w:pPr>
        <w:ind w:left="5400" w:hanging="360"/>
      </w:pPr>
      <w:rPr>
        <w:rFonts w:ascii="Symbol" w:hAnsi="Symbol" w:hint="default"/>
      </w:rPr>
    </w:lvl>
    <w:lvl w:ilvl="4" w:tplc="FFFFFFFF" w:tentative="1">
      <w:start w:val="1"/>
      <w:numFmt w:val="bullet"/>
      <w:lvlText w:val="o"/>
      <w:lvlJc w:val="left"/>
      <w:pPr>
        <w:ind w:left="6120" w:hanging="360"/>
      </w:pPr>
      <w:rPr>
        <w:rFonts w:ascii="Courier New" w:hAnsi="Courier New" w:cs="Courier New" w:hint="default"/>
      </w:rPr>
    </w:lvl>
    <w:lvl w:ilvl="5" w:tplc="FFFFFFFF" w:tentative="1">
      <w:start w:val="1"/>
      <w:numFmt w:val="bullet"/>
      <w:lvlText w:val=""/>
      <w:lvlJc w:val="left"/>
      <w:pPr>
        <w:ind w:left="6840" w:hanging="360"/>
      </w:pPr>
      <w:rPr>
        <w:rFonts w:ascii="Wingdings" w:hAnsi="Wingdings" w:hint="default"/>
      </w:rPr>
    </w:lvl>
    <w:lvl w:ilvl="6" w:tplc="FFFFFFFF" w:tentative="1">
      <w:start w:val="1"/>
      <w:numFmt w:val="bullet"/>
      <w:lvlText w:val=""/>
      <w:lvlJc w:val="left"/>
      <w:pPr>
        <w:ind w:left="7560" w:hanging="360"/>
      </w:pPr>
      <w:rPr>
        <w:rFonts w:ascii="Symbol" w:hAnsi="Symbol" w:hint="default"/>
      </w:rPr>
    </w:lvl>
    <w:lvl w:ilvl="7" w:tplc="FFFFFFFF" w:tentative="1">
      <w:start w:val="1"/>
      <w:numFmt w:val="bullet"/>
      <w:lvlText w:val="o"/>
      <w:lvlJc w:val="left"/>
      <w:pPr>
        <w:ind w:left="8280" w:hanging="360"/>
      </w:pPr>
      <w:rPr>
        <w:rFonts w:ascii="Courier New" w:hAnsi="Courier New" w:cs="Courier New" w:hint="default"/>
      </w:rPr>
    </w:lvl>
    <w:lvl w:ilvl="8" w:tplc="FFFFFFFF" w:tentative="1">
      <w:start w:val="1"/>
      <w:numFmt w:val="bullet"/>
      <w:lvlText w:val=""/>
      <w:lvlJc w:val="left"/>
      <w:pPr>
        <w:ind w:left="9000" w:hanging="360"/>
      </w:pPr>
      <w:rPr>
        <w:rFonts w:ascii="Wingdings" w:hAnsi="Wingdings" w:hint="default"/>
      </w:rPr>
    </w:lvl>
  </w:abstractNum>
  <w:abstractNum w:abstractNumId="1" w15:restartNumberingAfterBreak="0">
    <w:nsid w:val="14221CEA"/>
    <w:multiLevelType w:val="hybridMultilevel"/>
    <w:tmpl w:val="CD723EE0"/>
    <w:lvl w:ilvl="0" w:tplc="982EC750">
      <w:start w:val="1"/>
      <w:numFmt w:val="decimal"/>
      <w:lvlText w:val="%1."/>
      <w:lvlJc w:val="left"/>
      <w:pPr>
        <w:ind w:left="1762" w:hanging="312"/>
      </w:pPr>
      <w:rPr>
        <w:rFonts w:ascii="Gill Sans MT" w:eastAsia="Gill Sans MT" w:hAnsi="Gill Sans MT" w:cs="Gill Sans MT" w:hint="default"/>
        <w:b w:val="0"/>
        <w:bCs w:val="0"/>
        <w:i w:val="0"/>
        <w:iCs w:val="0"/>
        <w:color w:val="231F20"/>
        <w:w w:val="115"/>
        <w:sz w:val="28"/>
        <w:szCs w:val="28"/>
        <w:lang w:val="en-US" w:eastAsia="en-US" w:bidi="ar-SA"/>
      </w:rPr>
    </w:lvl>
    <w:lvl w:ilvl="1" w:tplc="DFF67606">
      <w:numFmt w:val="bullet"/>
      <w:lvlText w:val="•"/>
      <w:lvlJc w:val="left"/>
      <w:pPr>
        <w:ind w:left="2774" w:hanging="312"/>
      </w:pPr>
      <w:rPr>
        <w:rFonts w:hint="default"/>
        <w:lang w:val="en-US" w:eastAsia="en-US" w:bidi="ar-SA"/>
      </w:rPr>
    </w:lvl>
    <w:lvl w:ilvl="2" w:tplc="69D0D992">
      <w:numFmt w:val="bullet"/>
      <w:lvlText w:val="•"/>
      <w:lvlJc w:val="left"/>
      <w:pPr>
        <w:ind w:left="3789" w:hanging="312"/>
      </w:pPr>
      <w:rPr>
        <w:rFonts w:hint="default"/>
        <w:lang w:val="en-US" w:eastAsia="en-US" w:bidi="ar-SA"/>
      </w:rPr>
    </w:lvl>
    <w:lvl w:ilvl="3" w:tplc="34260D8C">
      <w:numFmt w:val="bullet"/>
      <w:lvlText w:val="•"/>
      <w:lvlJc w:val="left"/>
      <w:pPr>
        <w:ind w:left="4803" w:hanging="312"/>
      </w:pPr>
      <w:rPr>
        <w:rFonts w:hint="default"/>
        <w:lang w:val="en-US" w:eastAsia="en-US" w:bidi="ar-SA"/>
      </w:rPr>
    </w:lvl>
    <w:lvl w:ilvl="4" w:tplc="2E0E5350">
      <w:numFmt w:val="bullet"/>
      <w:lvlText w:val="•"/>
      <w:lvlJc w:val="left"/>
      <w:pPr>
        <w:ind w:left="5818" w:hanging="312"/>
      </w:pPr>
      <w:rPr>
        <w:rFonts w:hint="default"/>
        <w:lang w:val="en-US" w:eastAsia="en-US" w:bidi="ar-SA"/>
      </w:rPr>
    </w:lvl>
    <w:lvl w:ilvl="5" w:tplc="7D1407CA">
      <w:numFmt w:val="bullet"/>
      <w:lvlText w:val="•"/>
      <w:lvlJc w:val="left"/>
      <w:pPr>
        <w:ind w:left="6832" w:hanging="312"/>
      </w:pPr>
      <w:rPr>
        <w:rFonts w:hint="default"/>
        <w:lang w:val="en-US" w:eastAsia="en-US" w:bidi="ar-SA"/>
      </w:rPr>
    </w:lvl>
    <w:lvl w:ilvl="6" w:tplc="4B02FAA2">
      <w:numFmt w:val="bullet"/>
      <w:lvlText w:val="•"/>
      <w:lvlJc w:val="left"/>
      <w:pPr>
        <w:ind w:left="7847" w:hanging="312"/>
      </w:pPr>
      <w:rPr>
        <w:rFonts w:hint="default"/>
        <w:lang w:val="en-US" w:eastAsia="en-US" w:bidi="ar-SA"/>
      </w:rPr>
    </w:lvl>
    <w:lvl w:ilvl="7" w:tplc="C268A9E4">
      <w:numFmt w:val="bullet"/>
      <w:lvlText w:val="•"/>
      <w:lvlJc w:val="left"/>
      <w:pPr>
        <w:ind w:left="8861" w:hanging="312"/>
      </w:pPr>
      <w:rPr>
        <w:rFonts w:hint="default"/>
        <w:lang w:val="en-US" w:eastAsia="en-US" w:bidi="ar-SA"/>
      </w:rPr>
    </w:lvl>
    <w:lvl w:ilvl="8" w:tplc="24483C7A">
      <w:numFmt w:val="bullet"/>
      <w:lvlText w:val="•"/>
      <w:lvlJc w:val="left"/>
      <w:pPr>
        <w:ind w:left="9876" w:hanging="312"/>
      </w:pPr>
      <w:rPr>
        <w:rFonts w:hint="default"/>
        <w:lang w:val="en-US" w:eastAsia="en-US" w:bidi="ar-SA"/>
      </w:rPr>
    </w:lvl>
  </w:abstractNum>
  <w:abstractNum w:abstractNumId="2" w15:restartNumberingAfterBreak="0">
    <w:nsid w:val="7B1A72F3"/>
    <w:multiLevelType w:val="hybridMultilevel"/>
    <w:tmpl w:val="6E7CFBD8"/>
    <w:lvl w:ilvl="0" w:tplc="477002D6">
      <w:numFmt w:val="bullet"/>
      <w:lvlText w:val="•"/>
      <w:lvlJc w:val="left"/>
      <w:pPr>
        <w:ind w:left="492" w:hanging="300"/>
      </w:pPr>
      <w:rPr>
        <w:rFonts w:ascii="Lucida Sans" w:eastAsia="Lucida Sans" w:hAnsi="Lucida Sans" w:cs="Lucida Sans" w:hint="default"/>
        <w:b w:val="0"/>
        <w:bCs w:val="0"/>
        <w:i w:val="0"/>
        <w:iCs w:val="0"/>
        <w:color w:val="231F20"/>
        <w:w w:val="79"/>
        <w:sz w:val="28"/>
        <w:szCs w:val="28"/>
        <w:lang w:val="en-US" w:eastAsia="en-US" w:bidi="ar-SA"/>
      </w:rPr>
    </w:lvl>
    <w:lvl w:ilvl="1" w:tplc="1F02FE82">
      <w:numFmt w:val="bullet"/>
      <w:lvlText w:val="•"/>
      <w:lvlJc w:val="left"/>
      <w:pPr>
        <w:ind w:left="1527" w:hanging="300"/>
      </w:pPr>
      <w:rPr>
        <w:rFonts w:hint="default"/>
        <w:lang w:val="en-US" w:eastAsia="en-US" w:bidi="ar-SA"/>
      </w:rPr>
    </w:lvl>
    <w:lvl w:ilvl="2" w:tplc="831EA588">
      <w:numFmt w:val="bullet"/>
      <w:lvlText w:val="•"/>
      <w:lvlJc w:val="left"/>
      <w:pPr>
        <w:ind w:left="2554" w:hanging="300"/>
      </w:pPr>
      <w:rPr>
        <w:rFonts w:hint="default"/>
        <w:lang w:val="en-US" w:eastAsia="en-US" w:bidi="ar-SA"/>
      </w:rPr>
    </w:lvl>
    <w:lvl w:ilvl="3" w:tplc="D93A0080">
      <w:numFmt w:val="bullet"/>
      <w:lvlText w:val="•"/>
      <w:lvlJc w:val="left"/>
      <w:pPr>
        <w:ind w:left="3581" w:hanging="300"/>
      </w:pPr>
      <w:rPr>
        <w:rFonts w:hint="default"/>
        <w:lang w:val="en-US" w:eastAsia="en-US" w:bidi="ar-SA"/>
      </w:rPr>
    </w:lvl>
    <w:lvl w:ilvl="4" w:tplc="9B9C5E44">
      <w:numFmt w:val="bullet"/>
      <w:lvlText w:val="•"/>
      <w:lvlJc w:val="left"/>
      <w:pPr>
        <w:ind w:left="4608" w:hanging="300"/>
      </w:pPr>
      <w:rPr>
        <w:rFonts w:hint="default"/>
        <w:lang w:val="en-US" w:eastAsia="en-US" w:bidi="ar-SA"/>
      </w:rPr>
    </w:lvl>
    <w:lvl w:ilvl="5" w:tplc="ACF8192A">
      <w:numFmt w:val="bullet"/>
      <w:lvlText w:val="•"/>
      <w:lvlJc w:val="left"/>
      <w:pPr>
        <w:ind w:left="5635" w:hanging="300"/>
      </w:pPr>
      <w:rPr>
        <w:rFonts w:hint="default"/>
        <w:lang w:val="en-US" w:eastAsia="en-US" w:bidi="ar-SA"/>
      </w:rPr>
    </w:lvl>
    <w:lvl w:ilvl="6" w:tplc="AECC4C82">
      <w:numFmt w:val="bullet"/>
      <w:lvlText w:val="•"/>
      <w:lvlJc w:val="left"/>
      <w:pPr>
        <w:ind w:left="6663" w:hanging="300"/>
      </w:pPr>
      <w:rPr>
        <w:rFonts w:hint="default"/>
        <w:lang w:val="en-US" w:eastAsia="en-US" w:bidi="ar-SA"/>
      </w:rPr>
    </w:lvl>
    <w:lvl w:ilvl="7" w:tplc="821E3224">
      <w:numFmt w:val="bullet"/>
      <w:lvlText w:val="•"/>
      <w:lvlJc w:val="left"/>
      <w:pPr>
        <w:ind w:left="7690" w:hanging="300"/>
      </w:pPr>
      <w:rPr>
        <w:rFonts w:hint="default"/>
        <w:lang w:val="en-US" w:eastAsia="en-US" w:bidi="ar-SA"/>
      </w:rPr>
    </w:lvl>
    <w:lvl w:ilvl="8" w:tplc="15E4390C">
      <w:numFmt w:val="bullet"/>
      <w:lvlText w:val="•"/>
      <w:lvlJc w:val="left"/>
      <w:pPr>
        <w:ind w:left="8717" w:hanging="300"/>
      </w:pPr>
      <w:rPr>
        <w:rFonts w:hint="default"/>
        <w:lang w:val="en-US" w:eastAsia="en-US" w:bidi="ar-SA"/>
      </w:rPr>
    </w:lvl>
  </w:abstractNum>
  <w:num w:numId="1" w16cid:durableId="148012994">
    <w:abstractNumId w:val="2"/>
  </w:num>
  <w:num w:numId="2" w16cid:durableId="654188585">
    <w:abstractNumId w:val="1"/>
  </w:num>
  <w:num w:numId="3" w16cid:durableId="50621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0D"/>
    <w:rsid w:val="00081728"/>
    <w:rsid w:val="000D7894"/>
    <w:rsid w:val="00115904"/>
    <w:rsid w:val="00122E97"/>
    <w:rsid w:val="001259F2"/>
    <w:rsid w:val="001727A9"/>
    <w:rsid w:val="002F5263"/>
    <w:rsid w:val="003148E1"/>
    <w:rsid w:val="003645B4"/>
    <w:rsid w:val="003B649F"/>
    <w:rsid w:val="003D521A"/>
    <w:rsid w:val="004150C9"/>
    <w:rsid w:val="004241B0"/>
    <w:rsid w:val="00464DE0"/>
    <w:rsid w:val="00475C21"/>
    <w:rsid w:val="005A36BC"/>
    <w:rsid w:val="005A6D08"/>
    <w:rsid w:val="005C49AA"/>
    <w:rsid w:val="00616EF4"/>
    <w:rsid w:val="00622365"/>
    <w:rsid w:val="00646E94"/>
    <w:rsid w:val="00654841"/>
    <w:rsid w:val="006870B2"/>
    <w:rsid w:val="00857829"/>
    <w:rsid w:val="0091698A"/>
    <w:rsid w:val="00933C0C"/>
    <w:rsid w:val="00946437"/>
    <w:rsid w:val="009C092C"/>
    <w:rsid w:val="00BB160D"/>
    <w:rsid w:val="00C026B2"/>
    <w:rsid w:val="00C07A96"/>
    <w:rsid w:val="00C50587"/>
    <w:rsid w:val="00C70A93"/>
    <w:rsid w:val="00CA70B6"/>
    <w:rsid w:val="00D22880"/>
    <w:rsid w:val="00D51AF9"/>
    <w:rsid w:val="00DB3797"/>
    <w:rsid w:val="00DC309A"/>
    <w:rsid w:val="00DF533A"/>
    <w:rsid w:val="00E15CC8"/>
    <w:rsid w:val="00E52068"/>
    <w:rsid w:val="00E64F19"/>
    <w:rsid w:val="00ED31A7"/>
    <w:rsid w:val="00ED36CB"/>
    <w:rsid w:val="00F05165"/>
    <w:rsid w:val="00F10FB1"/>
    <w:rsid w:val="00F94865"/>
    <w:rsid w:val="128486DD"/>
    <w:rsid w:val="2F804C9D"/>
    <w:rsid w:val="2FE35778"/>
    <w:rsid w:val="3444C24E"/>
    <w:rsid w:val="7A94BD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5F23"/>
  <w15:docId w15:val="{AD5EAA78-EFFA-4BDA-B907-B931B141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111"/>
      <w:ind w:left="1762" w:hanging="312"/>
    </w:pPr>
  </w:style>
  <w:style w:type="paragraph" w:customStyle="1" w:styleId="TableParagraph">
    <w:name w:val="Table Paragraph"/>
    <w:basedOn w:val="Normal"/>
    <w:uiPriority w:val="1"/>
    <w:qFormat/>
  </w:style>
  <w:style w:type="paragraph" w:customStyle="1" w:styleId="paragraph">
    <w:name w:val="paragraph"/>
    <w:basedOn w:val="Normal"/>
    <w:rsid w:val="00D51AF9"/>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D51AF9"/>
  </w:style>
  <w:style w:type="character" w:customStyle="1" w:styleId="eop">
    <w:name w:val="eop"/>
    <w:basedOn w:val="DefaultParagraphFont"/>
    <w:rsid w:val="00D51AF9"/>
  </w:style>
  <w:style w:type="character" w:styleId="Hyperlink">
    <w:name w:val="Hyperlink"/>
    <w:basedOn w:val="DefaultParagraphFont"/>
    <w:uiPriority w:val="99"/>
    <w:unhideWhenUsed/>
    <w:rsid w:val="00D51AF9"/>
    <w:rPr>
      <w:color w:val="0000FF" w:themeColor="hyperlink"/>
      <w:u w:val="single"/>
    </w:rPr>
  </w:style>
  <w:style w:type="character" w:styleId="UnresolvedMention">
    <w:name w:val="Unresolved Mention"/>
    <w:basedOn w:val="DefaultParagraphFont"/>
    <w:uiPriority w:val="99"/>
    <w:semiHidden/>
    <w:unhideWhenUsed/>
    <w:rsid w:val="00D51AF9"/>
    <w:rPr>
      <w:color w:val="605E5C"/>
      <w:shd w:val="clear" w:color="auto" w:fill="E1DFDD"/>
    </w:rPr>
  </w:style>
  <w:style w:type="paragraph" w:styleId="Header">
    <w:name w:val="header"/>
    <w:basedOn w:val="Normal"/>
    <w:link w:val="HeaderChar"/>
    <w:uiPriority w:val="99"/>
    <w:unhideWhenUsed/>
    <w:rsid w:val="001259F2"/>
    <w:pPr>
      <w:tabs>
        <w:tab w:val="center" w:pos="4513"/>
        <w:tab w:val="right" w:pos="9026"/>
      </w:tabs>
    </w:pPr>
  </w:style>
  <w:style w:type="character" w:customStyle="1" w:styleId="HeaderChar">
    <w:name w:val="Header Char"/>
    <w:basedOn w:val="DefaultParagraphFont"/>
    <w:link w:val="Header"/>
    <w:uiPriority w:val="99"/>
    <w:rsid w:val="001259F2"/>
    <w:rPr>
      <w:rFonts w:ascii="Gill Sans MT" w:eastAsia="Gill Sans MT" w:hAnsi="Gill Sans MT" w:cs="Gill Sans MT"/>
    </w:rPr>
  </w:style>
  <w:style w:type="paragraph" w:styleId="Footer">
    <w:name w:val="footer"/>
    <w:basedOn w:val="Normal"/>
    <w:link w:val="FooterChar"/>
    <w:uiPriority w:val="99"/>
    <w:unhideWhenUsed/>
    <w:rsid w:val="001259F2"/>
    <w:pPr>
      <w:tabs>
        <w:tab w:val="center" w:pos="4513"/>
        <w:tab w:val="right" w:pos="9026"/>
      </w:tabs>
    </w:pPr>
  </w:style>
  <w:style w:type="character" w:customStyle="1" w:styleId="FooterChar">
    <w:name w:val="Footer Char"/>
    <w:basedOn w:val="DefaultParagraphFont"/>
    <w:link w:val="Footer"/>
    <w:uiPriority w:val="99"/>
    <w:rsid w:val="001259F2"/>
    <w:rPr>
      <w:rFonts w:ascii="Gill Sans MT" w:eastAsia="Gill Sans MT" w:hAnsi="Gill Sans MT" w:cs="Gill Sans MT"/>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Gill Sans MT" w:eastAsia="Gill Sans MT" w:hAnsi="Gill Sans MT" w:cs="Gill Sans MT"/>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9C092C"/>
    <w:pPr>
      <w:widowControl/>
      <w:autoSpaceDE/>
      <w:autoSpaceDN/>
    </w:pPr>
    <w:rPr>
      <w:rFonts w:ascii="Gill Sans MT" w:eastAsia="Gill Sans MT" w:hAnsi="Gill Sans MT" w:cs="Gill Sans MT"/>
    </w:rPr>
  </w:style>
  <w:style w:type="paragraph" w:styleId="CommentSubject">
    <w:name w:val="annotation subject"/>
    <w:basedOn w:val="CommentText"/>
    <w:next w:val="CommentText"/>
    <w:link w:val="CommentSubjectChar"/>
    <w:uiPriority w:val="99"/>
    <w:semiHidden/>
    <w:unhideWhenUsed/>
    <w:rsid w:val="009C092C"/>
    <w:rPr>
      <w:b/>
      <w:bCs/>
    </w:rPr>
  </w:style>
  <w:style w:type="character" w:customStyle="1" w:styleId="CommentSubjectChar">
    <w:name w:val="Comment Subject Char"/>
    <w:basedOn w:val="CommentTextChar"/>
    <w:link w:val="CommentSubject"/>
    <w:uiPriority w:val="99"/>
    <w:semiHidden/>
    <w:rsid w:val="009C092C"/>
    <w:rPr>
      <w:rFonts w:ascii="Gill Sans MT" w:eastAsia="Gill Sans MT" w:hAnsi="Gill Sans MT" w:cs="Gill Sans MT"/>
      <w:b/>
      <w:bCs/>
      <w:sz w:val="20"/>
      <w:szCs w:val="20"/>
    </w:rPr>
  </w:style>
  <w:style w:type="character" w:styleId="FollowedHyperlink">
    <w:name w:val="FollowedHyperlink"/>
    <w:basedOn w:val="DefaultParagraphFont"/>
    <w:uiPriority w:val="99"/>
    <w:semiHidden/>
    <w:unhideWhenUsed/>
    <w:rsid w:val="009C0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hsinform.scot/MMRagainstmeasles"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nhsinform.scot/gettingvaccinations"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www.nhsinform.scot/MMRagainstmeasl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nhsinform.scot/gettingvaccinations" TargetMode="Externa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hsinform.scot/immunis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40d14b8c-c42e-4a42-bcfb-478dd82d4c54">2023/24</Year>
    <lcf76f155ced4ddcb4097134ff3c332f xmlns="7dbfa9ba-ad6f-4f8b-8f0a-609c23d596c2">
      <Terms xmlns="http://schemas.microsoft.com/office/infopath/2007/PartnerControls"/>
    </lcf76f155ced4ddcb4097134ff3c332f>
    <TaxCatchAll xmlns="40d14b8c-c42e-4a42-bcfb-478dd82d4c54" xsi:nil="true"/>
    <Topic xmlns="40d14b8c-c42e-4a42-bcfb-478dd82d4c54">Immunisation</Topic>
    <Language_x0028_Optional_x0029_ xmlns="40d14b8c-c42e-4a42-bcfb-478dd82d4c54">English</Language_x0028_Optional_x0029_>
    <Publishing_x0020_Code xmlns="40d14b8c-c42e-4a42-bcfb-478dd82d4c54" xsi:nil="true"/>
    <Project_x0020_Title xmlns="40d14b8c-c42e-4a42-bcfb-478dd82d4c54">MMR vaccine letters_Aug23</Project_x0020_Title>
    <Months xmlns="7dbfa9ba-ad6f-4f8b-8f0a-609c23d596c2">August</Months>
    <_ResourceType xmlns="http://schemas.microsoft.com/sharepoint/v3/fields">Translation</_ResourceTyp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72496EE0E84429681A1CAA5A50F5E" ma:contentTypeVersion="21" ma:contentTypeDescription="Create a new document." ma:contentTypeScope="" ma:versionID="f374bf569ae2c332a7d07de1e7fc1b42">
  <xsd:schema xmlns:xsd="http://www.w3.org/2001/XMLSchema" xmlns:xs="http://www.w3.org/2001/XMLSchema" xmlns:p="http://schemas.microsoft.com/office/2006/metadata/properties" xmlns:ns2="40d14b8c-c42e-4a42-bcfb-478dd82d4c54" xmlns:ns3="http://schemas.microsoft.com/sharepoint/v3/fields" xmlns:ns4="7dbfa9ba-ad6f-4f8b-8f0a-609c23d596c2" targetNamespace="http://schemas.microsoft.com/office/2006/metadata/properties" ma:root="true" ma:fieldsID="3ff8da81e298d1d7faf9d239745f47e9" ns2:_="" ns3:_="" ns4:_="">
    <xsd:import namespace="40d14b8c-c42e-4a42-bcfb-478dd82d4c54"/>
    <xsd:import namespace="http://schemas.microsoft.com/sharepoint/v3/fields"/>
    <xsd:import namespace="7dbfa9ba-ad6f-4f8b-8f0a-609c23d596c2"/>
    <xsd:element name="properties">
      <xsd:complexType>
        <xsd:sequence>
          <xsd:element name="documentManagement">
            <xsd:complexType>
              <xsd:all>
                <xsd:element ref="ns2:Project_x0020_Title" minOccurs="0"/>
                <xsd:element ref="ns2:Year" minOccurs="0"/>
                <xsd:element ref="ns2:Topic" minOccurs="0"/>
                <xsd:element ref="ns2:Publishing_x0020_Code" minOccurs="0"/>
                <xsd:element ref="ns3:_ResourceType" minOccurs="0"/>
                <xsd:element ref="ns2:Language_x0028_Optional_x0029_" minOccurs="0"/>
                <xsd:element ref="ns4:Months" minOccurs="0"/>
                <xsd:element ref="ns4:MediaServiceMetadata" minOccurs="0"/>
                <xsd:element ref="ns4:MediaServiceFastMetadata" minOccurs="0"/>
                <xsd:element ref="ns4:MediaServiceObjectDetectorVersions" minOccurs="0"/>
                <xsd:element ref="ns4:lcf76f155ced4ddcb4097134ff3c332f" minOccurs="0"/>
                <xsd:element ref="ns2:TaxCatchAll"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14b8c-c42e-4a42-bcfb-478dd82d4c54" elementFormDefault="qualified">
    <xsd:import namespace="http://schemas.microsoft.com/office/2006/documentManagement/types"/>
    <xsd:import namespace="http://schemas.microsoft.com/office/infopath/2007/PartnerControls"/>
    <xsd:element name="Project_x0020_Title" ma:index="1" nillable="true" ma:displayName="Project Title" ma:indexed="true" ma:internalName="Project_x0020_Title" ma:readOnly="false">
      <xsd:simpleType>
        <xsd:restriction base="dms:Text">
          <xsd:maxLength value="255"/>
        </xsd:restriction>
      </xsd:simpleType>
    </xsd:element>
    <xsd:element name="Year" ma:index="2" nillable="true" ma:displayName="Year" ma:format="Dropdown" ma:internalName="Year" ma:readOnly="false">
      <xsd:simpleType>
        <xsd:restriction base="dms:Choice">
          <xsd:enumeration value="2021/22"/>
          <xsd:enumeration value="2022/23"/>
          <xsd:enumeration value="2023/24"/>
        </xsd:restriction>
      </xsd:simpleType>
    </xsd:element>
    <xsd:element name="Topic" ma:index="3" nillable="true" ma:displayName="Topic" ma:format="Dropdown" ma:indexed="true" ma:internalName="Topic" ma:readOnly="false">
      <xsd:simpleType>
        <xsd:restriction base="dms:Choice">
          <xsd:enumeration value="Accessibility"/>
          <xsd:enumeration value="Alcohol"/>
          <xsd:enumeration value="CARI"/>
          <xsd:enumeration value="Climate Change"/>
          <xsd:enumeration value="Clinical Protecting Health"/>
          <xsd:enumeration value="Corporate"/>
          <xsd:enumeration value="COVID-19"/>
          <xsd:enumeration value="Diet, Physical Activity &amp; Healthy Weight"/>
          <xsd:enumeration value="Drugs"/>
          <xsd:enumeration value="Early Years"/>
          <xsd:enumeration value="Economy &amp; Poverty"/>
          <xsd:enumeration value="Equalities"/>
          <xsd:enumeration value="Evaluations"/>
          <xsd:enumeration value="Events"/>
          <xsd:enumeration value="Gender Based Violence"/>
          <xsd:enumeration value="Health Harms"/>
          <xsd:enumeration value="Healthy Working Lives"/>
          <xsd:enumeration value="Immunisation"/>
          <xsd:enumeration value="Infectious Diseases"/>
          <xsd:enumeration value="JRF Toolkit"/>
          <xsd:enumeration value="Learning &amp; Workforce Development"/>
          <xsd:enumeration value="Oral Health"/>
          <xsd:enumeration value="PGDs Accessibility Checks"/>
          <xsd:enumeration value="Prevention"/>
          <xsd:enumeration value="Public Involvement &amp; Insights"/>
          <xsd:enumeration value="Public Mental Health"/>
          <xsd:enumeration value="QR Codes"/>
          <xsd:enumeration value="Radar"/>
          <xsd:enumeration value="Reprint Alts"/>
          <xsd:enumeration value="S &amp; I"/>
          <xsd:enumeration value="SARI"/>
          <xsd:enumeration value="Screening"/>
          <xsd:enumeration value="Sexual Health"/>
          <xsd:enumeration value="SHPN"/>
          <xsd:enumeration value="SNAP Reports"/>
          <xsd:enumeration value="Spark Content"/>
          <xsd:enumeration value="Tobacco"/>
          <xsd:enumeration value="VLE Modules"/>
          <xsd:enumeration value="Weight"/>
        </xsd:restriction>
      </xsd:simpleType>
    </xsd:element>
    <xsd:element name="Publishing_x0020_Code" ma:index="4" nillable="true" ma:displayName="Publishing Code" ma:internalName="Publishing_x0020_Code" ma:readOnly="false">
      <xsd:simpleType>
        <xsd:restriction base="dms:Text">
          <xsd:maxLength value="255"/>
        </xsd:restriction>
      </xsd:simpleType>
    </xsd:element>
    <xsd:element name="Language_x0028_Optional_x0029_" ma:index="6" nillable="true" ma:displayName="Language(Optional)" ma:format="Dropdown" ma:internalName="Language_x0028_Optional_x0029_" ma:readOnly="false">
      <xsd:simpleType>
        <xsd:restriction base="dms:Choice">
          <xsd:enumeration value="Albanian"/>
          <xsd:enumeration value="Amharic"/>
          <xsd:enumeration value="Arabic"/>
          <xsd:enumeration value="Bengali"/>
          <xsd:enumeration value="Bulgarian"/>
          <xsd:enumeration value="Czech"/>
          <xsd:enumeration value="Dari"/>
          <xsd:enumeration value="Farsi"/>
          <xsd:enumeration value="French"/>
          <xsd:enumeration value="Gaelic"/>
          <xsd:enumeration value="Georgian"/>
          <xsd:enumeration value="Greek"/>
          <xsd:enumeration value="Guajarati"/>
          <xsd:enumeration value="Hindi"/>
          <xsd:enumeration value="Hungarian"/>
          <xsd:enumeration value="Italian"/>
          <xsd:enumeration value="Kurmanji"/>
          <xsd:enumeration value="Latvian"/>
          <xsd:enumeration value="Lingala"/>
          <xsd:enumeration value="Lithuanian"/>
          <xsd:enumeration value="Luganda"/>
          <xsd:enumeration value="Malayalam"/>
          <xsd:enumeration value="Oromo"/>
          <xsd:enumeration value="Mandinka"/>
          <xsd:enumeration value="Pashto"/>
          <xsd:enumeration value="Polish"/>
          <xsd:enumeration value="Portuguese"/>
          <xsd:enumeration value="Punjabi"/>
          <xsd:enumeration value="Romani"/>
          <xsd:enumeration value="Romanian"/>
          <xsd:enumeration value="Russian"/>
          <xsd:enumeration value="Simplified Chinese"/>
          <xsd:enumeration value="Slovakian"/>
          <xsd:enumeration value="Somali"/>
          <xsd:enumeration value="Sorani"/>
          <xsd:enumeration value="Spanish"/>
          <xsd:enumeration value="Swahili"/>
          <xsd:enumeration value="Tamil"/>
          <xsd:enumeration value="Tigrinya"/>
          <xsd:enumeration value="Traditional Chinese"/>
          <xsd:enumeration value="Turkish"/>
          <xsd:enumeration value="Twi"/>
          <xsd:enumeration value="Ukrainian"/>
          <xsd:enumeration value="Urdu"/>
          <xsd:enumeration value="Vietnamese"/>
          <xsd:enumeration value="Wolof"/>
          <xsd:enumeration value="Yoruba"/>
          <xsd:enumeration value="Large Print"/>
          <xsd:enumeration value="BSL"/>
          <xsd:enumeration value="Audio"/>
          <xsd:enumeration value="Translations"/>
          <xsd:enumeration value="English"/>
          <xsd:enumeration value="Easy read"/>
        </xsd:restriction>
      </xsd:simpleType>
    </xsd:element>
    <xsd:element name="TaxCatchAll" ma:index="19" nillable="true" ma:displayName="Taxonomy Catch All Column" ma:hidden="true" ma:list="{f5248885-20bb-49c7-8ad4-9315d9f51175}" ma:internalName="TaxCatchAll" ma:readOnly="false" ma:showField="CatchAllData" ma:web="40d14b8c-c42e-4a42-bcfb-478dd82d4c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5" nillable="true" ma:displayName="Resource Type" ma:description="A set of categories, functions, genres or aggregation levels" ma:format="Dropdown" ma:internalName="_ResourceType" ma:readOnly="false">
      <xsd:simpleType>
        <xsd:restriction base="dms:Choice">
          <xsd:enumeration value="Analytics"/>
          <xsd:enumeration value="Approval Record"/>
          <xsd:enumeration value="Artwork"/>
          <xsd:enumeration value="Audio"/>
          <xsd:enumeration value="BSL"/>
          <xsd:enumeration value="Budget"/>
          <xsd:enumeration value="Checklist"/>
          <xsd:enumeration value="Easy Read"/>
          <xsd:enumeration value="Editorial"/>
          <xsd:enumeration value="Email"/>
          <xsd:enumeration value="Evaluation"/>
          <xsd:enumeration value="Final Output"/>
          <xsd:enumeration value="Final Proof"/>
          <xsd:enumeration value="Guidance"/>
          <xsd:enumeration value="Image"/>
          <xsd:enumeration value="Indesign"/>
          <xsd:enumeration value="Infographic"/>
          <xsd:enumeration value="Large Print"/>
          <xsd:enumeration value="Leaflet"/>
          <xsd:enumeration value="Letter"/>
          <xsd:enumeration value="Media Plan"/>
          <xsd:enumeration value="Photoshop"/>
          <xsd:enumeration value="Plans &amp; Strategies"/>
          <xsd:enumeration value="Poster"/>
          <xsd:enumeration value="Presentations"/>
          <xsd:enumeration value="Print"/>
          <xsd:enumeration value="Project Brief"/>
          <xsd:enumeration value="Proof"/>
          <xsd:enumeration value="QR Code"/>
          <xsd:enumeration value="Quote"/>
          <xsd:enumeration value="Radio Adverts"/>
          <xsd:enumeration value="Report"/>
          <xsd:enumeration value="Reprint"/>
          <xsd:enumeration value="Request Form"/>
          <xsd:enumeration value="Schedule"/>
          <xsd:enumeration value="Script"/>
          <xsd:enumeration value="Sign Off Doc"/>
          <xsd:enumeration value="Social Media Assets"/>
          <xsd:enumeration value="Templates"/>
          <xsd:enumeration value="Toolkits"/>
          <xsd:enumeration value="Translation"/>
          <xsd:enumeration value="Typescript"/>
          <xsd:enumeration value="Video"/>
          <xsd:enumeration value="W2P"/>
          <xsd:enumeration value="Web"/>
        </xsd:restriction>
      </xsd:simpleType>
    </xsd:element>
  </xsd:schema>
  <xsd:schema xmlns:xsd="http://www.w3.org/2001/XMLSchema" xmlns:xs="http://www.w3.org/2001/XMLSchema" xmlns:dms="http://schemas.microsoft.com/office/2006/documentManagement/types" xmlns:pc="http://schemas.microsoft.com/office/infopath/2007/PartnerControls" targetNamespace="7dbfa9ba-ad6f-4f8b-8f0a-609c23d596c2" elementFormDefault="qualified">
    <xsd:import namespace="http://schemas.microsoft.com/office/2006/documentManagement/types"/>
    <xsd:import namespace="http://schemas.microsoft.com/office/infopath/2007/PartnerControls"/>
    <xsd:element name="Months" ma:index="8" nillable="true" ma:displayName="Month" ma:format="Dropdown" ma:internalName="Months"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description="" ma:hidden="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description="" ma:hidden="true" ma:internalName="MediaServiceDateTaken" ma:readOnly="true">
      <xsd:simpleType>
        <xsd:restriction base="dms:Text"/>
      </xsd:simpleType>
    </xsd:element>
    <xsd:element name="MediaServiceOCR" ma:index="23" nillable="true" ma:displayName="Extracted Text" ma:hidden="true" ma:internalName="MediaServiceOCR" ma:readOnly="true">
      <xsd:simpleType>
        <xsd:restriction base="dms:Note"/>
      </xsd:simpleType>
    </xsd:element>
    <xsd:element name="MediaServiceLocation" ma:index="24" nillable="true" ma:displayName="Location" ma:description="" ma:hidden="true" ma:internalName="MediaServiceLocatio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DO NOT COMPLET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81200-9EE0-492E-89F3-5AF8443A1F62}">
  <ds:schemaRefs>
    <ds:schemaRef ds:uri="http://schemas.microsoft.com/office/2006/metadata/properties"/>
    <ds:schemaRef ds:uri="http://schemas.microsoft.com/office/infopath/2007/PartnerControls"/>
    <ds:schemaRef ds:uri="40d14b8c-c42e-4a42-bcfb-478dd82d4c54"/>
    <ds:schemaRef ds:uri="7dbfa9ba-ad6f-4f8b-8f0a-609c23d596c2"/>
    <ds:schemaRef ds:uri="http://schemas.microsoft.com/sharepoint/v3/fields"/>
  </ds:schemaRefs>
</ds:datastoreItem>
</file>

<file path=customXml/itemProps2.xml><?xml version="1.0" encoding="utf-8"?>
<ds:datastoreItem xmlns:ds="http://schemas.openxmlformats.org/officeDocument/2006/customXml" ds:itemID="{BF8686F9-703B-4FEA-A89B-17AB0EBBB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14b8c-c42e-4a42-bcfb-478dd82d4c54"/>
    <ds:schemaRef ds:uri="http://schemas.microsoft.com/sharepoint/v3/fields"/>
    <ds:schemaRef ds:uri="7dbfa9ba-ad6f-4f8b-8f0a-609c23d59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2EA968-60BA-4974-B7FB-B53B2B2856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2233</Characters>
  <Application>Microsoft Office Word</Application>
  <DocSecurity>0</DocSecurity>
  <Lines>18</Lines>
  <Paragraphs>5</Paragraphs>
  <ScaleCrop>false</ScaleCrop>
  <Company>NHSS National Services Scotland</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MMR vaccine letter  - schools and nurseries - June 23</dc:title>
  <dc:subject/>
  <dc:creator>NHS Scotland</dc:creator>
  <cp:keywords/>
  <cp:lastModifiedBy>Lesley Edgar</cp:lastModifiedBy>
  <cp:revision>2</cp:revision>
  <dcterms:created xsi:type="dcterms:W3CDTF">2023-08-22T12:35:00Z</dcterms:created>
  <dcterms:modified xsi:type="dcterms:W3CDTF">2023-08-22T12:35:00Z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2023-06-19T00:00:00Z</vt:filetime>
  </property>
  <property fmtid="{D5CDD505-2E9C-101B-9397-08002B2CF9AE}" pid="3" name="Creator">
    <vt:lpwstr>Adobe InDesign 18.3 (Macintosh)</vt:lpwstr>
  </property>
  <property fmtid="{D5CDD505-2E9C-101B-9397-08002B2CF9AE}" pid="4" name="LastSaved">
    <vt:filetime>2023-06-19T00:00:00Z</vt:filetime>
  </property>
  <property fmtid="{D5CDD505-2E9C-101B-9397-08002B2CF9AE}" pid="5" name="Producer">
    <vt:lpwstr>Adobe PDF Library 17.0</vt:lpwstr>
  </property>
  <property fmtid="{D5CDD505-2E9C-101B-9397-08002B2CF9AE}" pid="6" name="ContentTypeId">
    <vt:lpwstr>0x01010087D72496EE0E84429681A1CAA5A50F5E</vt:lpwstr>
  </property>
  <property fmtid="{D5CDD505-2E9C-101B-9397-08002B2CF9AE}" pid="7" name="MediaServiceImageTags">
    <vt:lpwstr/>
  </property>
</Properties>
</file>